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0" w:rsidRPr="00772B1D" w:rsidRDefault="004B76D0" w:rsidP="004B76D0">
      <w:pPr>
        <w:pStyle w:val="af3"/>
        <w:ind w:left="5387"/>
        <w:jc w:val="left"/>
        <w:rPr>
          <w:rFonts w:ascii="Times New Roman" w:hAnsi="Times New Roman"/>
        </w:rPr>
      </w:pPr>
      <w:r w:rsidRPr="00772B1D">
        <w:rPr>
          <w:rFonts w:ascii="Times New Roman" w:hAnsi="Times New Roman"/>
        </w:rPr>
        <w:t>УТВЕРЖДАЮ</w:t>
      </w:r>
    </w:p>
    <w:p w:rsidR="004B76D0" w:rsidRPr="00772B1D" w:rsidRDefault="004B76D0" w:rsidP="004B76D0">
      <w:pPr>
        <w:pStyle w:val="af3"/>
        <w:ind w:left="5387"/>
        <w:jc w:val="left"/>
        <w:rPr>
          <w:rFonts w:ascii="Times New Roman" w:hAnsi="Times New Roman"/>
        </w:rPr>
      </w:pPr>
      <w:r w:rsidRPr="00772B1D">
        <w:rPr>
          <w:rFonts w:ascii="Times New Roman" w:hAnsi="Times New Roman"/>
        </w:rPr>
        <w:t xml:space="preserve">Начальник </w:t>
      </w:r>
      <w:proofErr w:type="gramStart"/>
      <w:r w:rsidRPr="00772B1D">
        <w:rPr>
          <w:rFonts w:ascii="Times New Roman" w:hAnsi="Times New Roman"/>
        </w:rPr>
        <w:t>Межрайонной</w:t>
      </w:r>
      <w:proofErr w:type="gramEnd"/>
      <w:r w:rsidRPr="00772B1D">
        <w:rPr>
          <w:rFonts w:ascii="Times New Roman" w:hAnsi="Times New Roman"/>
        </w:rPr>
        <w:t xml:space="preserve"> ИФНС </w:t>
      </w:r>
    </w:p>
    <w:p w:rsidR="004B76D0" w:rsidRPr="00772B1D" w:rsidRDefault="004B76D0" w:rsidP="004B76D0">
      <w:pPr>
        <w:pStyle w:val="af3"/>
        <w:ind w:left="5387"/>
        <w:jc w:val="left"/>
        <w:rPr>
          <w:rFonts w:ascii="Times New Roman" w:hAnsi="Times New Roman"/>
        </w:rPr>
      </w:pPr>
      <w:r w:rsidRPr="00772B1D">
        <w:rPr>
          <w:rFonts w:ascii="Times New Roman" w:hAnsi="Times New Roman"/>
        </w:rPr>
        <w:t xml:space="preserve">России № 4 по Республике Крым </w:t>
      </w:r>
    </w:p>
    <w:p w:rsidR="004B76D0" w:rsidRPr="00772B1D" w:rsidRDefault="004B76D0" w:rsidP="004B76D0">
      <w:pPr>
        <w:pStyle w:val="af3"/>
        <w:ind w:left="5387"/>
        <w:jc w:val="left"/>
        <w:rPr>
          <w:rFonts w:ascii="Times New Roman" w:hAnsi="Times New Roman"/>
        </w:rPr>
      </w:pPr>
    </w:p>
    <w:p w:rsidR="004B76D0" w:rsidRPr="00772B1D" w:rsidRDefault="004B76D0" w:rsidP="004B76D0">
      <w:pPr>
        <w:pStyle w:val="af3"/>
        <w:ind w:left="5387"/>
        <w:jc w:val="left"/>
        <w:rPr>
          <w:rFonts w:ascii="Times New Roman" w:hAnsi="Times New Roman"/>
        </w:rPr>
      </w:pPr>
      <w:r w:rsidRPr="00772B1D">
        <w:rPr>
          <w:rFonts w:ascii="Times New Roman" w:hAnsi="Times New Roman"/>
        </w:rPr>
        <w:t>______________А.Г. Ким</w:t>
      </w:r>
    </w:p>
    <w:p w:rsidR="004B76D0" w:rsidRPr="00772B1D" w:rsidRDefault="00E87B15" w:rsidP="004B76D0">
      <w:pPr>
        <w:pStyle w:val="af3"/>
        <w:ind w:left="5387"/>
        <w:jc w:val="left"/>
        <w:rPr>
          <w:rFonts w:ascii="Times New Roman" w:hAnsi="Times New Roman"/>
        </w:rPr>
      </w:pPr>
      <w:r w:rsidRPr="00772B1D">
        <w:rPr>
          <w:rFonts w:ascii="Times New Roman" w:hAnsi="Times New Roman"/>
        </w:rPr>
        <w:t>от «</w:t>
      </w:r>
      <w:r w:rsidR="004B76D0" w:rsidRPr="00772B1D">
        <w:rPr>
          <w:rFonts w:ascii="Times New Roman" w:hAnsi="Times New Roman"/>
        </w:rPr>
        <w:t>__</w:t>
      </w:r>
      <w:r w:rsidRPr="00772B1D">
        <w:rPr>
          <w:rFonts w:ascii="Times New Roman" w:hAnsi="Times New Roman"/>
        </w:rPr>
        <w:t>_» _</w:t>
      </w:r>
      <w:r w:rsidR="004B76D0" w:rsidRPr="00772B1D">
        <w:rPr>
          <w:rFonts w:ascii="Times New Roman" w:hAnsi="Times New Roman"/>
        </w:rPr>
        <w:t>_________</w:t>
      </w:r>
      <w:r w:rsidRPr="00772B1D">
        <w:rPr>
          <w:rFonts w:ascii="Times New Roman" w:hAnsi="Times New Roman"/>
        </w:rPr>
        <w:t>2020 г.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0A6C" w:rsidRPr="00772B1D" w:rsidRDefault="009D0A6C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22E3" w:rsidRPr="00772B1D" w:rsidRDefault="000622E3" w:rsidP="000622E3">
      <w:pPr>
        <w:pStyle w:val="af8"/>
        <w:widowControl w:val="0"/>
        <w:rPr>
          <w:rFonts w:cs="Times New Roman"/>
          <w:sz w:val="24"/>
          <w:szCs w:val="24"/>
        </w:rPr>
      </w:pPr>
      <w:r w:rsidRPr="00772B1D">
        <w:rPr>
          <w:rFonts w:cs="Times New Roman"/>
          <w:sz w:val="24"/>
          <w:szCs w:val="24"/>
        </w:rPr>
        <w:t>Должностной регламент</w: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0622E3" w:rsidRPr="00772B1D" w:rsidTr="00A3107F">
        <w:tc>
          <w:tcPr>
            <w:tcW w:w="10421" w:type="dxa"/>
            <w:tcBorders>
              <w:bottom w:val="single" w:sz="4" w:space="0" w:color="auto"/>
            </w:tcBorders>
          </w:tcPr>
          <w:p w:rsidR="000622E3" w:rsidRPr="00772B1D" w:rsidRDefault="000622E3" w:rsidP="00A310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B1D">
              <w:rPr>
                <w:rFonts w:ascii="Times New Roman" w:hAnsi="Times New Roman" w:cs="Times New Roman"/>
                <w:sz w:val="24"/>
                <w:szCs w:val="24"/>
              </w:rPr>
              <w:t xml:space="preserve">ведущего специалиста-эксперта отдела информационных технологий </w:t>
            </w:r>
          </w:p>
        </w:tc>
      </w:tr>
      <w:tr w:rsidR="000622E3" w:rsidRPr="00772B1D" w:rsidTr="00A3107F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0622E3" w:rsidRPr="00772B1D" w:rsidRDefault="000622E3" w:rsidP="00A310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B1D">
              <w:rPr>
                <w:rFonts w:ascii="Times New Roman" w:hAnsi="Times New Roman" w:cs="Times New Roman"/>
                <w:sz w:val="24"/>
                <w:szCs w:val="24"/>
              </w:rPr>
              <w:t>Межрайонной Инспекции Федеральной налоговой службы №4 по Республике Крым</w:t>
            </w:r>
          </w:p>
        </w:tc>
      </w:tr>
    </w:tbl>
    <w:p w:rsidR="000622E3" w:rsidRPr="00772B1D" w:rsidRDefault="000622E3" w:rsidP="000622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772B1D">
        <w:rPr>
          <w:rFonts w:ascii="Times New Roman" w:hAnsi="Times New Roman" w:cs="Times New Roman"/>
          <w:sz w:val="24"/>
          <w:szCs w:val="24"/>
        </w:rPr>
        <w:br/>
        <w:t>наименование налогового органа Российской Федерации)</w:t>
      </w:r>
    </w:p>
    <w:p w:rsidR="000622E3" w:rsidRPr="00772B1D" w:rsidRDefault="000622E3" w:rsidP="000622E3">
      <w:pPr>
        <w:tabs>
          <w:tab w:val="left" w:pos="5387"/>
        </w:tabs>
        <w:spacing w:after="0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A6C" w:rsidRPr="00772B1D" w:rsidRDefault="009D0A6C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1.</w:t>
      </w:r>
      <w:r w:rsidR="00B81E95" w:rsidRPr="00772B1D">
        <w:rPr>
          <w:rFonts w:ascii="Times New Roman" w:hAnsi="Times New Roman" w:cs="Times New Roman"/>
          <w:sz w:val="24"/>
          <w:szCs w:val="24"/>
        </w:rPr>
        <w:t> </w:t>
      </w:r>
      <w:r w:rsidRPr="00772B1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204B5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7B1227" w:rsidRPr="00772B1D">
        <w:rPr>
          <w:rFonts w:ascii="Times New Roman" w:hAnsi="Times New Roman" w:cs="Times New Roman"/>
          <w:sz w:val="24"/>
          <w:szCs w:val="24"/>
        </w:rPr>
        <w:t>специалист</w:t>
      </w:r>
      <w:r w:rsidR="00375ACD" w:rsidRPr="00772B1D">
        <w:rPr>
          <w:rFonts w:ascii="Times New Roman" w:hAnsi="Times New Roman" w:cs="Times New Roman"/>
          <w:sz w:val="24"/>
          <w:szCs w:val="24"/>
        </w:rPr>
        <w:t>а</w:t>
      </w:r>
      <w:r w:rsidR="007B1227" w:rsidRPr="00772B1D">
        <w:rPr>
          <w:rFonts w:ascii="Times New Roman" w:hAnsi="Times New Roman" w:cs="Times New Roman"/>
          <w:sz w:val="24"/>
          <w:szCs w:val="24"/>
        </w:rPr>
        <w:t>-эксперт</w:t>
      </w:r>
      <w:r w:rsidR="00375ACD" w:rsidRPr="00772B1D">
        <w:rPr>
          <w:rFonts w:ascii="Times New Roman" w:hAnsi="Times New Roman" w:cs="Times New Roman"/>
          <w:sz w:val="24"/>
          <w:szCs w:val="24"/>
        </w:rPr>
        <w:t>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E31703" w:rsidRPr="00772B1D">
        <w:rPr>
          <w:rFonts w:ascii="Times New Roman" w:hAnsi="Times New Roman" w:cs="Times New Roman"/>
          <w:sz w:val="24"/>
          <w:szCs w:val="24"/>
        </w:rPr>
        <w:t>о</w:t>
      </w:r>
      <w:r w:rsidR="00CD0168" w:rsidRPr="00772B1D">
        <w:rPr>
          <w:rFonts w:ascii="Times New Roman" w:hAnsi="Times New Roman" w:cs="Times New Roman"/>
          <w:sz w:val="24"/>
          <w:szCs w:val="24"/>
        </w:rPr>
        <w:t>тдела</w:t>
      </w:r>
      <w:r w:rsidR="004B76D0"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405284" w:rsidRPr="00772B1D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4B76D0" w:rsidRPr="00772B1D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="00375ACD" w:rsidRPr="00772B1D">
        <w:rPr>
          <w:rFonts w:ascii="Times New Roman" w:hAnsi="Times New Roman" w:cs="Times New Roman"/>
          <w:sz w:val="24"/>
          <w:szCs w:val="24"/>
        </w:rPr>
        <w:t>и</w:t>
      </w:r>
      <w:r w:rsidR="00CD0168" w:rsidRPr="00772B1D">
        <w:rPr>
          <w:rFonts w:ascii="Times New Roman" w:hAnsi="Times New Roman" w:cs="Times New Roman"/>
          <w:sz w:val="24"/>
          <w:szCs w:val="24"/>
        </w:rPr>
        <w:t>нспекции</w:t>
      </w:r>
      <w:r w:rsidR="004B76D0" w:rsidRPr="00772B1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4 по Республике Крым </w:t>
      </w:r>
      <w:r w:rsidRPr="00772B1D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AC0873" w:rsidRPr="00772B1D">
        <w:rPr>
          <w:rFonts w:ascii="Times New Roman" w:hAnsi="Times New Roman" w:cs="Times New Roman"/>
          <w:sz w:val="24"/>
          <w:szCs w:val="24"/>
        </w:rPr>
        <w:t>Отдел</w:t>
      </w:r>
      <w:r w:rsidRPr="00772B1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75ACD" w:rsidRPr="00772B1D">
        <w:rPr>
          <w:rFonts w:ascii="Times New Roman" w:hAnsi="Times New Roman" w:cs="Times New Roman"/>
          <w:sz w:val="24"/>
          <w:szCs w:val="24"/>
        </w:rPr>
        <w:t>старшей</w:t>
      </w:r>
      <w:r w:rsidRPr="00772B1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B1227" w:rsidRPr="00772B1D">
        <w:rPr>
          <w:rFonts w:ascii="Times New Roman" w:hAnsi="Times New Roman" w:cs="Times New Roman"/>
          <w:sz w:val="24"/>
          <w:szCs w:val="24"/>
        </w:rPr>
        <w:t>«специалисты»</w:t>
      </w:r>
      <w:r w:rsidR="009C4550" w:rsidRPr="00772B1D">
        <w:rPr>
          <w:rFonts w:ascii="Times New Roman" w:hAnsi="Times New Roman" w:cs="Times New Roman"/>
          <w:sz w:val="24"/>
          <w:szCs w:val="24"/>
        </w:rPr>
        <w:t>.</w:t>
      </w:r>
    </w:p>
    <w:p w:rsidR="009C4550" w:rsidRPr="00772B1D" w:rsidRDefault="009C4550" w:rsidP="00CD01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Регистра</w:t>
      </w:r>
      <w:r w:rsidR="00551521" w:rsidRPr="00772B1D">
        <w:rPr>
          <w:rFonts w:ascii="Times New Roman" w:hAnsi="Times New Roman" w:cs="Times New Roman"/>
          <w:sz w:val="24"/>
          <w:szCs w:val="24"/>
        </w:rPr>
        <w:t>ционный номер (код) должности – 11-3-4-08</w:t>
      </w:r>
      <w:r w:rsidR="007204B5" w:rsidRPr="00772B1D">
        <w:rPr>
          <w:rFonts w:ascii="Times New Roman" w:hAnsi="Times New Roman" w:cs="Times New Roman"/>
          <w:sz w:val="24"/>
          <w:szCs w:val="24"/>
        </w:rPr>
        <w:t>7</w:t>
      </w:r>
      <w:r w:rsidRPr="00772B1D">
        <w:rPr>
          <w:rFonts w:ascii="Times New Roman" w:hAnsi="Times New Roman" w:cs="Times New Roman"/>
          <w:sz w:val="24"/>
          <w:szCs w:val="24"/>
        </w:rPr>
        <w:t>.</w:t>
      </w:r>
    </w:p>
    <w:p w:rsidR="00E31703" w:rsidRPr="00772B1D" w:rsidRDefault="009C4550" w:rsidP="00E31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204B5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7B1227" w:rsidRPr="00772B1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>:</w:t>
      </w:r>
      <w:r w:rsidR="00121F3B" w:rsidRPr="00772B1D">
        <w:rPr>
          <w:rFonts w:ascii="Times New Roman" w:hAnsi="Times New Roman" w:cs="Times New Roman"/>
          <w:sz w:val="24"/>
          <w:szCs w:val="24"/>
        </w:rPr>
        <w:t xml:space="preserve"> управление в сфере информационных технологий, связи, массовых коммуникаций и средств массовой информации</w:t>
      </w:r>
      <w:r w:rsidR="00BE1290" w:rsidRPr="00772B1D">
        <w:rPr>
          <w:rFonts w:ascii="Times New Roman" w:hAnsi="Times New Roman" w:cs="Times New Roman"/>
          <w:sz w:val="24"/>
          <w:szCs w:val="24"/>
        </w:rPr>
        <w:t>,</w:t>
      </w:r>
      <w:r w:rsidR="00E31703"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BE1290" w:rsidRPr="00772B1D">
        <w:rPr>
          <w:rFonts w:ascii="Times New Roman" w:hAnsi="Times New Roman" w:cs="Times New Roman"/>
          <w:sz w:val="24"/>
          <w:szCs w:val="24"/>
        </w:rPr>
        <w:t>р</w:t>
      </w:r>
      <w:r w:rsidR="00E31703" w:rsidRPr="00772B1D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0622E3" w:rsidRPr="00772B1D">
        <w:rPr>
          <w:rFonts w:ascii="Times New Roman" w:hAnsi="Times New Roman" w:cs="Times New Roman"/>
          <w:sz w:val="24"/>
          <w:szCs w:val="24"/>
        </w:rPr>
        <w:t xml:space="preserve">, </w:t>
      </w:r>
      <w:r w:rsidR="00B24C49" w:rsidRPr="00772B1D">
        <w:rPr>
          <w:rFonts w:ascii="Times New Roman" w:hAnsi="Times New Roman" w:cs="Times New Roman"/>
          <w:sz w:val="24"/>
          <w:szCs w:val="24"/>
        </w:rPr>
        <w:t>обеспечение национальной безопасности, укрепление государственной границы</w:t>
      </w:r>
      <w:r w:rsidR="00E31703" w:rsidRPr="00772B1D">
        <w:rPr>
          <w:rFonts w:ascii="Times New Roman" w:hAnsi="Times New Roman" w:cs="Times New Roman"/>
          <w:sz w:val="24"/>
          <w:szCs w:val="24"/>
        </w:rPr>
        <w:t>.</w:t>
      </w:r>
    </w:p>
    <w:p w:rsidR="00121F3B" w:rsidRPr="00772B1D" w:rsidRDefault="00121F3B" w:rsidP="00121F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204B5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7B1227" w:rsidRPr="00772B1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>:</w:t>
      </w:r>
      <w:r w:rsidR="00E31703"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B24C49" w:rsidRPr="00772B1D">
        <w:rPr>
          <w:rFonts w:ascii="Times New Roman" w:hAnsi="Times New Roman" w:cs="Times New Roman"/>
          <w:sz w:val="24"/>
          <w:szCs w:val="24"/>
        </w:rPr>
        <w:t xml:space="preserve">регулирование в сфере противодействия терроризму, обеспечения </w:t>
      </w:r>
      <w:r w:rsidRPr="00772B1D">
        <w:rPr>
          <w:rFonts w:ascii="Times New Roman" w:hAnsi="Times New Roman" w:cs="Times New Roman"/>
          <w:sz w:val="24"/>
          <w:szCs w:val="24"/>
        </w:rPr>
        <w:t>информационной и сетевой безопасности</w:t>
      </w:r>
      <w:r w:rsidR="004F5BCB" w:rsidRPr="00772B1D">
        <w:rPr>
          <w:rFonts w:ascii="Times New Roman" w:hAnsi="Times New Roman" w:cs="Times New Roman"/>
          <w:sz w:val="24"/>
          <w:szCs w:val="24"/>
        </w:rPr>
        <w:t xml:space="preserve"> в части, относящейся к сфере деятельности Ф</w:t>
      </w:r>
      <w:r w:rsidR="00383934" w:rsidRPr="00772B1D">
        <w:rPr>
          <w:rFonts w:ascii="Times New Roman" w:hAnsi="Times New Roman" w:cs="Times New Roman"/>
          <w:sz w:val="24"/>
          <w:szCs w:val="24"/>
        </w:rPr>
        <w:t>едеральной</w:t>
      </w:r>
      <w:r w:rsidR="004F5BCB" w:rsidRPr="00772B1D">
        <w:rPr>
          <w:rFonts w:ascii="Times New Roman" w:hAnsi="Times New Roman" w:cs="Times New Roman"/>
          <w:sz w:val="24"/>
          <w:szCs w:val="24"/>
        </w:rPr>
        <w:t xml:space="preserve"> налоговой службы.</w:t>
      </w:r>
    </w:p>
    <w:p w:rsidR="00876194" w:rsidRPr="00772B1D" w:rsidRDefault="004F3141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4</w:t>
      </w:r>
      <w:r w:rsidR="00876194" w:rsidRPr="00772B1D">
        <w:rPr>
          <w:rFonts w:ascii="Times New Roman" w:hAnsi="Times New Roman" w:cs="Times New Roman"/>
          <w:sz w:val="24"/>
          <w:szCs w:val="24"/>
        </w:rPr>
        <w:t>.</w:t>
      </w:r>
      <w:r w:rsidR="00B81E95" w:rsidRPr="00772B1D">
        <w:rPr>
          <w:rFonts w:ascii="Times New Roman" w:hAnsi="Times New Roman" w:cs="Times New Roman"/>
          <w:sz w:val="24"/>
          <w:szCs w:val="24"/>
        </w:rPr>
        <w:t> </w:t>
      </w:r>
      <w:r w:rsidR="00876194" w:rsidRPr="00772B1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204B5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7B1227" w:rsidRPr="00772B1D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9C4550"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="00876194" w:rsidRPr="00772B1D">
        <w:rPr>
          <w:rFonts w:ascii="Times New Roman" w:hAnsi="Times New Roman" w:cs="Times New Roman"/>
          <w:sz w:val="24"/>
          <w:szCs w:val="24"/>
        </w:rPr>
        <w:t xml:space="preserve"> осуществляются приказом</w:t>
      </w:r>
      <w:r w:rsidR="0012620E" w:rsidRPr="00772B1D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="00876194"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4B76D0" w:rsidRPr="00772B1D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375ACD" w:rsidRPr="00772B1D">
        <w:rPr>
          <w:rFonts w:ascii="Times New Roman" w:hAnsi="Times New Roman" w:cs="Times New Roman"/>
          <w:sz w:val="24"/>
          <w:szCs w:val="24"/>
        </w:rPr>
        <w:t>и</w:t>
      </w:r>
      <w:r w:rsidR="00CD0168" w:rsidRPr="00772B1D">
        <w:rPr>
          <w:rFonts w:ascii="Times New Roman" w:hAnsi="Times New Roman" w:cs="Times New Roman"/>
          <w:sz w:val="24"/>
          <w:szCs w:val="24"/>
        </w:rPr>
        <w:t>нспекции</w:t>
      </w:r>
      <w:r w:rsidR="004B76D0" w:rsidRPr="00772B1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4 по Республике Крым</w:t>
      </w:r>
      <w:r w:rsidR="00383934" w:rsidRPr="00772B1D">
        <w:rPr>
          <w:rFonts w:ascii="Times New Roman" w:hAnsi="Times New Roman" w:cs="Times New Roman"/>
          <w:sz w:val="24"/>
          <w:szCs w:val="24"/>
        </w:rPr>
        <w:t>.</w:t>
      </w:r>
    </w:p>
    <w:p w:rsidR="00876194" w:rsidRPr="00772B1D" w:rsidRDefault="00D134A8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5.</w:t>
      </w:r>
      <w:r w:rsidR="007204B5" w:rsidRPr="00772B1D">
        <w:rPr>
          <w:rFonts w:ascii="Times New Roman" w:hAnsi="Times New Roman" w:cs="Times New Roman"/>
          <w:sz w:val="24"/>
          <w:szCs w:val="24"/>
        </w:rPr>
        <w:t xml:space="preserve"> Ведущий</w:t>
      </w:r>
      <w:r w:rsidRPr="00772B1D">
        <w:rPr>
          <w:rFonts w:ascii="Times New Roman" w:hAnsi="Times New Roman" w:cs="Times New Roman"/>
          <w:sz w:val="24"/>
          <w:szCs w:val="24"/>
        </w:rPr>
        <w:t> </w:t>
      </w:r>
      <w:r w:rsidR="007204B5" w:rsidRPr="00772B1D">
        <w:rPr>
          <w:rFonts w:ascii="Times New Roman" w:hAnsi="Times New Roman" w:cs="Times New Roman"/>
          <w:sz w:val="24"/>
          <w:szCs w:val="24"/>
        </w:rPr>
        <w:t>с</w:t>
      </w:r>
      <w:r w:rsidR="007B1227" w:rsidRPr="00772B1D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383934" w:rsidRPr="00772B1D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 Межрайонной инспекции Федеральной налоговой службы № 4 по Республике Крым (далее – Инспекция)</w:t>
      </w:r>
    </w:p>
    <w:p w:rsidR="007204B5" w:rsidRPr="00772B1D" w:rsidRDefault="007204B5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4A8" w:rsidRPr="00772B1D" w:rsidRDefault="00D134A8" w:rsidP="00D134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772B1D">
        <w:rPr>
          <w:rFonts w:ascii="Times New Roman" w:hAnsi="Times New Roman" w:cs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D134A8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6</w:t>
      </w:r>
      <w:r w:rsidR="00876194" w:rsidRPr="00772B1D">
        <w:rPr>
          <w:rFonts w:ascii="Times New Roman" w:hAnsi="Times New Roman" w:cs="Times New Roman"/>
          <w:sz w:val="24"/>
          <w:szCs w:val="24"/>
        </w:rPr>
        <w:t>.</w:t>
      </w:r>
      <w:r w:rsidR="0029521E" w:rsidRPr="00772B1D">
        <w:rPr>
          <w:rFonts w:ascii="Times New Roman" w:hAnsi="Times New Roman" w:cs="Times New Roman"/>
          <w:sz w:val="24"/>
          <w:szCs w:val="24"/>
        </w:rPr>
        <w:t> </w:t>
      </w:r>
      <w:r w:rsidR="00876194" w:rsidRPr="00772B1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204B5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7B1227" w:rsidRPr="00772B1D">
        <w:rPr>
          <w:rFonts w:ascii="Times New Roman" w:hAnsi="Times New Roman" w:cs="Times New Roman"/>
          <w:sz w:val="24"/>
          <w:szCs w:val="24"/>
        </w:rPr>
        <w:t>специалист</w:t>
      </w:r>
      <w:r w:rsidR="007204B5" w:rsidRPr="00772B1D">
        <w:rPr>
          <w:rFonts w:ascii="Times New Roman" w:hAnsi="Times New Roman" w:cs="Times New Roman"/>
          <w:sz w:val="24"/>
          <w:szCs w:val="24"/>
        </w:rPr>
        <w:t>а</w:t>
      </w:r>
      <w:r w:rsidR="007B1227" w:rsidRPr="00772B1D">
        <w:rPr>
          <w:rFonts w:ascii="Times New Roman" w:hAnsi="Times New Roman" w:cs="Times New Roman"/>
          <w:sz w:val="24"/>
          <w:szCs w:val="24"/>
        </w:rPr>
        <w:t>-эксперт</w:t>
      </w:r>
      <w:r w:rsidR="007204B5" w:rsidRPr="00772B1D">
        <w:rPr>
          <w:rFonts w:ascii="Times New Roman" w:hAnsi="Times New Roman" w:cs="Times New Roman"/>
          <w:sz w:val="24"/>
          <w:szCs w:val="24"/>
        </w:rPr>
        <w:t>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устанавливаются следующие</w:t>
      </w:r>
      <w:r w:rsidR="0012620E" w:rsidRPr="00772B1D">
        <w:rPr>
          <w:rFonts w:ascii="Times New Roman" w:hAnsi="Times New Roman" w:cs="Times New Roman"/>
          <w:sz w:val="24"/>
          <w:szCs w:val="24"/>
        </w:rPr>
        <w:t xml:space="preserve"> квалификационные</w:t>
      </w:r>
      <w:r w:rsidRPr="00772B1D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специальности, направлению подготовки: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«Юриспруденция», «Политология», «Менеджмент», «Экономика», «Финансы и кредит», «Бизнес-информатика», «Прикладные математика и физика», «Физика», «Радиофизика»; укрупненные группы направлений подготовки: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 xml:space="preserve">«Информатика и вычислительная техника», «Компьютерные и информационные науки», «Информационная безопасность»,  «Электроника, радиотехника и системы связи», «Математика и механика», «Специальные организационно-технические системы», «Правовое обеспечение национальной безопасности», «Экономическая безопасность», «Информационная безопасность автоматизированных систем»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772B1D">
        <w:rPr>
          <w:rFonts w:ascii="Times New Roman" w:hAnsi="Times New Roman" w:cs="Times New Roman"/>
          <w:sz w:val="24"/>
          <w:szCs w:val="24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162FFD" w:rsidRPr="00772B1D" w:rsidRDefault="00162FFD" w:rsidP="00162FFD">
      <w:pPr>
        <w:widowControl w:val="0"/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Федерального закона от 27.07.2004 №79-ФЗ "О государственной гражданской службе Российской Федерации";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Федерального закона от 05.12.2008 г. № 273-ФЗ «О противодействии коррупции», Федерального закона о системе государственной службы Российской Федерации № 58-ФЗ от 27.03.2003г., Указа Президента Российской Федерации от 12 августа 2002 г. № 885 «Об утверждении общих принципов служебного поведения государственных служащих» (с изменениями), Указа Президента Российской Федерации от 1 июля 2010 г. № 821 «О комиссиях по соблюдению требований к служебному поведению федеральных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государственных служащих и урегулированию конфликта интересов», Трудовой кодекс Российской Федерации от 30 декабря 2001 г. № 197-ФЗ; Кодекс этики и служебного поведения государственных служащих Российской Федерации и муниципальных служащих. (Одобрен решением президиума Совета при Президенте Российской Федерации по противодействию коррупции от 23 декабря 2010 г. (протокол N 21)),</w:t>
      </w:r>
    </w:p>
    <w:p w:rsidR="00162FFD" w:rsidRPr="00772B1D" w:rsidRDefault="00162FFD" w:rsidP="00162FFD">
      <w:pPr>
        <w:widowControl w:val="0"/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B1D">
        <w:rPr>
          <w:rFonts w:ascii="Times New Roman" w:hAnsi="Times New Roman" w:cs="Times New Roman"/>
          <w:sz w:val="24"/>
          <w:szCs w:val="24"/>
        </w:rPr>
        <w:t>Федеральный закон от 21.07.2003 № 126-ФЗ «О связи»; Федеральный закон от 27.07.2006 № 149-ФЗ «Об информации, информационных технологиях и о защите информации»; Федеральный закон от 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Федеральный закон от 27.07.2006 № 152-ФЗ «О персональных данных»; Федеральный закон от 6.04.2011 № 63-ФЗ «Об электронной подписи»; 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10.09.2009 № 723 «О порядке ввода в эксплуатацию отдельных государственных информационных систем»;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18.02.2005 № 87 «Об утверждении перечня наименований услуг связи, вносимых в лицензии, и перечней лицензионных условий»;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 и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195-ФЗ; Закон Российской Федерации от 21.07.1993 № 5485-1 «О государственной тайне»; Федеральный закон от 27.12.2002 г. № 184-ФЗ «О техническом регулировании»; Федеральный закон от 7.07.2003 № 126-ФЗ «О связи»; Федеральный закон от 9.02.2009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 xml:space="preserve">Федеральный закон от 28.12.2010 № 390-ФЗ «О </w:t>
      </w:r>
      <w:r w:rsidRPr="00772B1D">
        <w:rPr>
          <w:rFonts w:ascii="Times New Roman" w:hAnsi="Times New Roman" w:cs="Times New Roman"/>
          <w:sz w:val="24"/>
          <w:szCs w:val="24"/>
        </w:rPr>
        <w:lastRenderedPageBreak/>
        <w:t>безопасности»; Указ Президента Российской Федерации от 20.01.1994 № 170 «Об основах государственной политики в сфере информатизации»; Указ Президента Российской Федерации от 30.11.1995 г. № 1203 «Об утверждении перечня сведений, отнесенных к государственной тайне»; Указ Президента Российской Федерации от 17.05.2008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26.06.1995 № 608 «О сертификации средств защиты информации»; постановление Правительства Российской Федерации от 14.11.2015 № 1235 «О федеральной государственной информационной системе координации информатизации»;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приказ ФАПСИ от 13.06.2001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 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 </w:t>
      </w:r>
    </w:p>
    <w:p w:rsidR="00C65851" w:rsidRPr="00772B1D" w:rsidRDefault="00C65851" w:rsidP="00162FFD">
      <w:pPr>
        <w:widowControl w:val="0"/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Федеральный закон от 6 марта 2006 г. N 35-ФЗ "О противодействии терроризму"; Федеральный закон от 28 декабря 2010 г. N 390-ФЗ "О безопасности";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Концепция противодействия терроризму в Российской Федерации, утвержденная Президентом Российской Федерации 5 октября 2009 г.; Указ Президента Российской Федерации от 14 июня 2012 г. N 851 "О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государства"; Указ Президента Российской Федерации от 31 декабря 2015 г. N 683 "О Стратегии национальной безопасности Российской Федерации";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07.04.2018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375ACD" w:rsidRPr="00772B1D" w:rsidRDefault="007204B5" w:rsidP="00162FFD">
      <w:pPr>
        <w:widowControl w:val="0"/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В</w:t>
      </w:r>
      <w:r w:rsidR="00C65851" w:rsidRPr="00772B1D">
        <w:rPr>
          <w:rFonts w:ascii="Times New Roman" w:hAnsi="Times New Roman" w:cs="Times New Roman"/>
          <w:sz w:val="24"/>
          <w:szCs w:val="24"/>
        </w:rPr>
        <w:t>едущий</w:t>
      </w:r>
      <w:r w:rsidRPr="00772B1D">
        <w:rPr>
          <w:rFonts w:ascii="Times New Roman" w:hAnsi="Times New Roman" w:cs="Times New Roman"/>
          <w:sz w:val="24"/>
          <w:szCs w:val="24"/>
        </w:rPr>
        <w:t xml:space="preserve"> с</w:t>
      </w:r>
      <w:r w:rsidR="00375ACD" w:rsidRPr="00772B1D">
        <w:rPr>
          <w:rFonts w:ascii="Times New Roman" w:hAnsi="Times New Roman" w:cs="Times New Roman"/>
          <w:sz w:val="24"/>
          <w:szCs w:val="24"/>
        </w:rPr>
        <w:t>пециалист - 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понятие базовых информационных ресурсов;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знание нормативных правовых актов Российской Федерации и методических документов ФСТЭК России в области защиты информации;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знание принципов работы программно-аппаратных средств защиты информации, принципов алгоритмов защиты, основ защиты от разрушающих программных воздействий;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3C61BE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знания, полученные в рамках программ повышения квалификации по темам: «Информационные системы и технологии», «Управление проектами»</w:t>
      </w:r>
      <w:r w:rsidR="003C61BE" w:rsidRPr="00772B1D">
        <w:rPr>
          <w:rFonts w:ascii="Times New Roman" w:hAnsi="Times New Roman" w:cs="Times New Roman"/>
          <w:sz w:val="24"/>
          <w:szCs w:val="24"/>
        </w:rPr>
        <w:t>;</w:t>
      </w:r>
    </w:p>
    <w:p w:rsidR="003C61BE" w:rsidRPr="00772B1D" w:rsidRDefault="003C61BE" w:rsidP="003C61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- основные направления и приоритеты государственной политики в области противодействия терроризму; </w:t>
      </w:r>
    </w:p>
    <w:p w:rsidR="003C61BE" w:rsidRPr="00772B1D" w:rsidRDefault="003C61BE" w:rsidP="003C61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- понятие общегосударственная система противодействия терроризму; </w:t>
      </w:r>
    </w:p>
    <w:p w:rsidR="003C61BE" w:rsidRPr="00772B1D" w:rsidRDefault="003C61BE" w:rsidP="003C61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- порядок организации исполнения мероприятий по противодействию терроризму в федеральных органах исполнительной власти; </w:t>
      </w:r>
    </w:p>
    <w:p w:rsidR="003C61BE" w:rsidRPr="00772B1D" w:rsidRDefault="003C61BE" w:rsidP="003C61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lastRenderedPageBreak/>
        <w:t xml:space="preserve">- требования к антитеррористической защищенности объектов (территорий); </w:t>
      </w:r>
    </w:p>
    <w:p w:rsidR="003C61BE" w:rsidRPr="00772B1D" w:rsidRDefault="003C61BE" w:rsidP="003C61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порядок установления уровней террористической опасности.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технологии и средства обеспечения информационной безопасности;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средства ведения классификаторов и каталогов;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2B1D">
        <w:rPr>
          <w:rFonts w:ascii="Times New Roman" w:hAnsi="Times New Roman" w:cs="Times New Roman"/>
          <w:sz w:val="24"/>
          <w:szCs w:val="24"/>
        </w:rPr>
        <w:t xml:space="preserve">- 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772B1D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Pr="00772B1D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принципы работы сетевых протоколов, построения компьютерных сетей;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локальные сети (протоколы, сетевое оборудова</w:t>
      </w:r>
      <w:r w:rsidR="003C61BE" w:rsidRPr="00772B1D">
        <w:rPr>
          <w:rFonts w:ascii="Times New Roman" w:hAnsi="Times New Roman" w:cs="Times New Roman"/>
          <w:sz w:val="24"/>
          <w:szCs w:val="24"/>
        </w:rPr>
        <w:t>ние, принципы построения сетей);</w:t>
      </w:r>
    </w:p>
    <w:p w:rsidR="003C61BE" w:rsidRPr="00772B1D" w:rsidRDefault="003C61BE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антитеррористическая защищенность.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653337" w:rsidRPr="00772B1D" w:rsidRDefault="00383934" w:rsidP="006533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умения в области информацио</w:t>
      </w:r>
      <w:r w:rsidR="00653337" w:rsidRPr="00772B1D">
        <w:rPr>
          <w:rFonts w:ascii="Times New Roman" w:hAnsi="Times New Roman" w:cs="Times New Roman"/>
          <w:sz w:val="24"/>
          <w:szCs w:val="24"/>
        </w:rPr>
        <w:t>нно-коммуникационных технологий;</w:t>
      </w:r>
    </w:p>
    <w:p w:rsidR="00653337" w:rsidRPr="00772B1D" w:rsidRDefault="00653337" w:rsidP="006533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383934" w:rsidRPr="00772B1D" w:rsidRDefault="00653337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защита от несанкционированного доступа к информации;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определение потребности в технических средствах защиты;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перевод информации в единый формат;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проведения аттестационных мероприятий объекта информации;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выполнение работ по обеспечению комплексной защиты информации на основе разработанных программ и методик;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- установка сетевого программного обеспечения на серверах и </w:t>
      </w:r>
      <w:r w:rsidR="00AE169A" w:rsidRPr="00772B1D">
        <w:rPr>
          <w:rFonts w:ascii="Times New Roman" w:hAnsi="Times New Roman" w:cs="Times New Roman"/>
          <w:sz w:val="24"/>
          <w:szCs w:val="24"/>
        </w:rPr>
        <w:t>рабочих станциях,</w:t>
      </w:r>
      <w:r w:rsidRPr="00772B1D">
        <w:rPr>
          <w:rFonts w:ascii="Times New Roman" w:hAnsi="Times New Roman" w:cs="Times New Roman"/>
          <w:sz w:val="24"/>
          <w:szCs w:val="24"/>
        </w:rPr>
        <w:t xml:space="preserve"> и поддержка их в рабочем состоянии;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проведение специальных исследований и контрольных проверок, аттестации объектов, помещений, технических средств, программ;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- мониторинг сети, выявление ошибки пользователей и сетевого программного </w:t>
      </w:r>
      <w:r w:rsidR="00AE169A" w:rsidRPr="00772B1D">
        <w:rPr>
          <w:rFonts w:ascii="Times New Roman" w:hAnsi="Times New Roman" w:cs="Times New Roman"/>
          <w:sz w:val="24"/>
          <w:szCs w:val="24"/>
        </w:rPr>
        <w:t>обеспечения, восстановление</w:t>
      </w:r>
      <w:r w:rsidRPr="00772B1D">
        <w:rPr>
          <w:rFonts w:ascii="Times New Roman" w:hAnsi="Times New Roman" w:cs="Times New Roman"/>
          <w:sz w:val="24"/>
          <w:szCs w:val="24"/>
        </w:rPr>
        <w:t xml:space="preserve"> работоспособности системы;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DA0354" w:rsidRPr="00772B1D" w:rsidRDefault="00DA0354" w:rsidP="00DA0354">
      <w:pPr>
        <w:pStyle w:val="af6"/>
        <w:widowControl w:val="0"/>
        <w:tabs>
          <w:tab w:val="left" w:pos="142"/>
          <w:tab w:val="left" w:pos="162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 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осуществления антивирусной защиты локальной сети и отдельных компьютеров;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осуществления верстки макетов, разработки и тестирования сайтов;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- установки, настройки и работы пользовательского программного обеспечения, ввода в домен, разграничения доступа;</w:t>
      </w:r>
    </w:p>
    <w:p w:rsidR="00B04B77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lastRenderedPageBreak/>
        <w:t>- определения неисправности принтера, ксерокса, монитора.</w:t>
      </w:r>
    </w:p>
    <w:p w:rsidR="00383934" w:rsidRPr="00772B1D" w:rsidRDefault="00383934" w:rsidP="003839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934" w:rsidRPr="00772B1D" w:rsidRDefault="00383934" w:rsidP="00383934">
      <w:pPr>
        <w:widowControl w:val="0"/>
        <w:tabs>
          <w:tab w:val="left" w:pos="5387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807955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7B1227" w:rsidRPr="00772B1D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«О государственной гражданской службе Российской Федерации».</w:t>
      </w:r>
    </w:p>
    <w:p w:rsidR="00383934" w:rsidRPr="00772B1D" w:rsidRDefault="00383934" w:rsidP="00383934">
      <w:pPr>
        <w:widowControl w:val="0"/>
        <w:tabs>
          <w:tab w:val="left" w:pos="53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Отдел,</w:t>
      </w:r>
      <w:r w:rsidR="007204B5" w:rsidRPr="00772B1D">
        <w:rPr>
          <w:rFonts w:ascii="Times New Roman" w:hAnsi="Times New Roman" w:cs="Times New Roman"/>
          <w:sz w:val="24"/>
          <w:szCs w:val="24"/>
        </w:rPr>
        <w:t xml:space="preserve"> ведущий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7B1227" w:rsidRPr="00772B1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772B1D">
        <w:rPr>
          <w:rFonts w:ascii="Times New Roman" w:hAnsi="Times New Roman" w:cs="Times New Roman"/>
          <w:sz w:val="24"/>
          <w:szCs w:val="24"/>
        </w:rPr>
        <w:t>Отдела обязан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3934" w:rsidRPr="00772B1D" w:rsidRDefault="00383934" w:rsidP="0038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C6D2B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383934" w:rsidRPr="00772B1D" w:rsidRDefault="00383934" w:rsidP="0038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1A4C0B" w:rsidRPr="00772B1D" w:rsidRDefault="001A4C0B" w:rsidP="001A4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работать с документами, с пометкой ДСП;</w:t>
      </w:r>
    </w:p>
    <w:p w:rsidR="00383934" w:rsidRPr="00772B1D" w:rsidRDefault="00383934" w:rsidP="0038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383934" w:rsidRPr="00772B1D" w:rsidRDefault="00383934" w:rsidP="0038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83934" w:rsidRPr="00772B1D" w:rsidRDefault="00383934" w:rsidP="003839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</w:t>
      </w:r>
      <w:r w:rsidRPr="00772B1D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проявлять корректность в обращении с гражд</w:t>
      </w:r>
      <w:r w:rsidR="00D6007A" w:rsidRPr="00772B1D">
        <w:rPr>
          <w:rFonts w:ascii="Times New Roman" w:hAnsi="Times New Roman" w:cs="Times New Roman"/>
          <w:sz w:val="24"/>
          <w:szCs w:val="24"/>
        </w:rPr>
        <w:t>анами и работниками ФНС России</w:t>
      </w:r>
      <w:r w:rsidRPr="00772B1D">
        <w:rPr>
          <w:rFonts w:ascii="Times New Roman" w:hAnsi="Times New Roman" w:cs="Times New Roman"/>
          <w:sz w:val="24"/>
          <w:szCs w:val="24"/>
        </w:rPr>
        <w:t>, Инспекции;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Инспекции;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3934" w:rsidRPr="00772B1D" w:rsidRDefault="00383934" w:rsidP="00383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5284" w:rsidRPr="00772B1D" w:rsidRDefault="00265805" w:rsidP="00AD3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у</w:t>
      </w:r>
      <w:r w:rsidR="00405284" w:rsidRPr="00772B1D">
        <w:rPr>
          <w:rFonts w:ascii="Times New Roman" w:hAnsi="Times New Roman" w:cs="Times New Roman"/>
          <w:sz w:val="24"/>
          <w:szCs w:val="24"/>
        </w:rPr>
        <w:t>частв</w:t>
      </w:r>
      <w:r w:rsidR="005047C1" w:rsidRPr="00772B1D">
        <w:rPr>
          <w:rFonts w:ascii="Times New Roman" w:hAnsi="Times New Roman" w:cs="Times New Roman"/>
          <w:sz w:val="24"/>
          <w:szCs w:val="24"/>
        </w:rPr>
        <w:t>овать</w:t>
      </w:r>
      <w:r w:rsidR="00405284" w:rsidRPr="00772B1D">
        <w:rPr>
          <w:rFonts w:ascii="Times New Roman" w:hAnsi="Times New Roman" w:cs="Times New Roman"/>
          <w:sz w:val="24"/>
          <w:szCs w:val="24"/>
        </w:rPr>
        <w:t xml:space="preserve"> в обучении и консультировании пользователей ведомственных прикладных программ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405284" w:rsidRPr="00772B1D" w:rsidRDefault="00265805" w:rsidP="00AD3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</w:t>
      </w:r>
      <w:r w:rsidR="00405284" w:rsidRPr="00772B1D">
        <w:rPr>
          <w:rFonts w:ascii="Times New Roman" w:hAnsi="Times New Roman" w:cs="Times New Roman"/>
          <w:sz w:val="24"/>
          <w:szCs w:val="24"/>
        </w:rPr>
        <w:t>существля</w:t>
      </w:r>
      <w:r w:rsidR="005047C1" w:rsidRPr="00772B1D">
        <w:rPr>
          <w:rFonts w:ascii="Times New Roman" w:hAnsi="Times New Roman" w:cs="Times New Roman"/>
          <w:sz w:val="24"/>
          <w:szCs w:val="24"/>
        </w:rPr>
        <w:t>ть</w:t>
      </w:r>
      <w:r w:rsidR="00405284" w:rsidRPr="00772B1D">
        <w:rPr>
          <w:rFonts w:ascii="Times New Roman" w:hAnsi="Times New Roman" w:cs="Times New Roman"/>
          <w:sz w:val="24"/>
          <w:szCs w:val="24"/>
        </w:rPr>
        <w:t xml:space="preserve"> администрир</w:t>
      </w:r>
      <w:r w:rsidRPr="00772B1D">
        <w:rPr>
          <w:rFonts w:ascii="Times New Roman" w:hAnsi="Times New Roman" w:cs="Times New Roman"/>
          <w:sz w:val="24"/>
          <w:szCs w:val="24"/>
        </w:rPr>
        <w:t>ование баз данных ПК СЭОД, ГП-3;</w:t>
      </w:r>
    </w:p>
    <w:p w:rsidR="00405284" w:rsidRPr="00772B1D" w:rsidRDefault="00265805" w:rsidP="00AD3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р</w:t>
      </w:r>
      <w:r w:rsidR="00405284" w:rsidRPr="00772B1D">
        <w:rPr>
          <w:rFonts w:ascii="Times New Roman" w:hAnsi="Times New Roman" w:cs="Times New Roman"/>
          <w:sz w:val="24"/>
          <w:szCs w:val="24"/>
        </w:rPr>
        <w:t>еша</w:t>
      </w:r>
      <w:r w:rsidR="005047C1" w:rsidRPr="00772B1D">
        <w:rPr>
          <w:rFonts w:ascii="Times New Roman" w:hAnsi="Times New Roman" w:cs="Times New Roman"/>
          <w:sz w:val="24"/>
          <w:szCs w:val="24"/>
        </w:rPr>
        <w:t>ть</w:t>
      </w:r>
      <w:r w:rsidR="00405284" w:rsidRPr="00772B1D">
        <w:rPr>
          <w:rFonts w:ascii="Times New Roman" w:hAnsi="Times New Roman" w:cs="Times New Roman"/>
          <w:sz w:val="24"/>
          <w:szCs w:val="24"/>
        </w:rPr>
        <w:t xml:space="preserve"> вопросы</w:t>
      </w:r>
      <w:r w:rsidR="00AD39E7" w:rsidRPr="00772B1D">
        <w:rPr>
          <w:rFonts w:ascii="Times New Roman" w:hAnsi="Times New Roman" w:cs="Times New Roman"/>
          <w:sz w:val="24"/>
          <w:szCs w:val="24"/>
        </w:rPr>
        <w:t>,</w:t>
      </w:r>
      <w:r w:rsidR="00405284" w:rsidRPr="00772B1D">
        <w:rPr>
          <w:rFonts w:ascii="Times New Roman" w:hAnsi="Times New Roman" w:cs="Times New Roman"/>
          <w:sz w:val="24"/>
          <w:szCs w:val="24"/>
        </w:rPr>
        <w:t xml:space="preserve"> связанные с эксплуатацией и обеспечением безопасности сре</w:t>
      </w:r>
      <w:proofErr w:type="gramStart"/>
      <w:r w:rsidR="00405284" w:rsidRPr="00772B1D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="00405284" w:rsidRPr="00772B1D">
        <w:rPr>
          <w:rFonts w:ascii="Times New Roman" w:hAnsi="Times New Roman" w:cs="Times New Roman"/>
          <w:sz w:val="24"/>
          <w:szCs w:val="24"/>
        </w:rPr>
        <w:t>иптозащиты информации (СКЗИ)</w:t>
      </w:r>
      <w:r w:rsidRPr="00772B1D">
        <w:rPr>
          <w:rFonts w:ascii="Times New Roman" w:hAnsi="Times New Roman" w:cs="Times New Roman"/>
          <w:sz w:val="24"/>
          <w:szCs w:val="24"/>
        </w:rPr>
        <w:t xml:space="preserve"> в </w:t>
      </w:r>
      <w:r w:rsidR="00CD0168" w:rsidRPr="00772B1D">
        <w:rPr>
          <w:rFonts w:ascii="Times New Roman" w:hAnsi="Times New Roman" w:cs="Times New Roman"/>
          <w:sz w:val="24"/>
          <w:szCs w:val="24"/>
        </w:rPr>
        <w:t>Инспекции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405284" w:rsidRPr="00772B1D" w:rsidRDefault="00265805" w:rsidP="00AD3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</w:t>
      </w:r>
      <w:r w:rsidR="00405284" w:rsidRPr="00772B1D">
        <w:rPr>
          <w:rFonts w:ascii="Times New Roman" w:hAnsi="Times New Roman" w:cs="Times New Roman"/>
          <w:sz w:val="24"/>
          <w:szCs w:val="24"/>
        </w:rPr>
        <w:t>казыва</w:t>
      </w:r>
      <w:r w:rsidR="005047C1" w:rsidRPr="00772B1D">
        <w:rPr>
          <w:rFonts w:ascii="Times New Roman" w:hAnsi="Times New Roman" w:cs="Times New Roman"/>
          <w:sz w:val="24"/>
          <w:szCs w:val="24"/>
        </w:rPr>
        <w:t>ть</w:t>
      </w:r>
      <w:r w:rsidR="00405284" w:rsidRPr="00772B1D">
        <w:rPr>
          <w:rFonts w:ascii="Times New Roman" w:hAnsi="Times New Roman" w:cs="Times New Roman"/>
          <w:sz w:val="24"/>
          <w:szCs w:val="24"/>
        </w:rPr>
        <w:t xml:space="preserve"> помощь работникам </w:t>
      </w:r>
      <w:r w:rsidR="00CD0168" w:rsidRPr="00772B1D">
        <w:rPr>
          <w:rFonts w:ascii="Times New Roman" w:hAnsi="Times New Roman" w:cs="Times New Roman"/>
          <w:sz w:val="24"/>
          <w:szCs w:val="24"/>
        </w:rPr>
        <w:t>Инспекции</w:t>
      </w:r>
      <w:r w:rsidR="00405284" w:rsidRPr="00772B1D">
        <w:rPr>
          <w:rFonts w:ascii="Times New Roman" w:hAnsi="Times New Roman" w:cs="Times New Roman"/>
          <w:sz w:val="24"/>
          <w:szCs w:val="24"/>
        </w:rPr>
        <w:t xml:space="preserve"> по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405284" w:rsidRPr="00772B1D">
        <w:rPr>
          <w:rFonts w:ascii="Times New Roman" w:hAnsi="Times New Roman" w:cs="Times New Roman"/>
          <w:sz w:val="24"/>
          <w:szCs w:val="24"/>
        </w:rPr>
        <w:t>использованию АИС «Налог-3», СЭОД, ГП-3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405284" w:rsidRPr="00772B1D" w:rsidRDefault="00265805" w:rsidP="00AD39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у</w:t>
      </w:r>
      <w:r w:rsidR="00405284" w:rsidRPr="00772B1D">
        <w:rPr>
          <w:rFonts w:ascii="Times New Roman" w:hAnsi="Times New Roman" w:cs="Times New Roman"/>
          <w:sz w:val="24"/>
          <w:szCs w:val="24"/>
        </w:rPr>
        <w:t>частв</w:t>
      </w:r>
      <w:r w:rsidR="005047C1" w:rsidRPr="00772B1D">
        <w:rPr>
          <w:rFonts w:ascii="Times New Roman" w:hAnsi="Times New Roman" w:cs="Times New Roman"/>
          <w:sz w:val="24"/>
          <w:szCs w:val="24"/>
        </w:rPr>
        <w:t>овать</w:t>
      </w:r>
      <w:r w:rsidR="00405284" w:rsidRPr="00772B1D">
        <w:rPr>
          <w:rFonts w:ascii="Times New Roman" w:hAnsi="Times New Roman" w:cs="Times New Roman"/>
          <w:sz w:val="24"/>
          <w:szCs w:val="24"/>
        </w:rPr>
        <w:t xml:space="preserve"> в мероприятиях по защите информации, составляющей налоговую тайну, при ее обработке с использованием компьютерных средств и передаче по</w:t>
      </w:r>
      <w:r w:rsidRPr="00772B1D">
        <w:rPr>
          <w:rFonts w:ascii="Times New Roman" w:hAnsi="Times New Roman" w:cs="Times New Roman"/>
          <w:sz w:val="24"/>
          <w:szCs w:val="24"/>
        </w:rPr>
        <w:t xml:space="preserve"> каналам связи;</w:t>
      </w:r>
    </w:p>
    <w:p w:rsidR="00405284" w:rsidRPr="00772B1D" w:rsidRDefault="00265805" w:rsidP="00AD39E7">
      <w:pPr>
        <w:pStyle w:val="af5"/>
        <w:ind w:firstLine="709"/>
        <w:rPr>
          <w:sz w:val="24"/>
          <w:szCs w:val="24"/>
        </w:rPr>
      </w:pPr>
      <w:r w:rsidRPr="00772B1D">
        <w:rPr>
          <w:sz w:val="24"/>
          <w:szCs w:val="24"/>
        </w:rPr>
        <w:t>о</w:t>
      </w:r>
      <w:r w:rsidR="00405284" w:rsidRPr="00772B1D">
        <w:rPr>
          <w:sz w:val="24"/>
          <w:szCs w:val="24"/>
        </w:rPr>
        <w:t>беспечива</w:t>
      </w:r>
      <w:r w:rsidR="005047C1" w:rsidRPr="00772B1D">
        <w:rPr>
          <w:sz w:val="24"/>
          <w:szCs w:val="24"/>
        </w:rPr>
        <w:t>ть</w:t>
      </w:r>
      <w:r w:rsidR="00405284" w:rsidRPr="00772B1D">
        <w:rPr>
          <w:sz w:val="24"/>
          <w:szCs w:val="24"/>
        </w:rPr>
        <w:t xml:space="preserve"> эксплуатацию регламентных задач электронной обработки данных, приема и передачи информационных </w:t>
      </w:r>
      <w:r w:rsidRPr="00772B1D">
        <w:rPr>
          <w:sz w:val="24"/>
          <w:szCs w:val="24"/>
        </w:rPr>
        <w:t>массивов;</w:t>
      </w:r>
    </w:p>
    <w:p w:rsidR="00405284" w:rsidRPr="00772B1D" w:rsidRDefault="00265805" w:rsidP="00AD39E7">
      <w:pPr>
        <w:pStyle w:val="af5"/>
        <w:ind w:firstLine="709"/>
        <w:rPr>
          <w:sz w:val="24"/>
          <w:szCs w:val="24"/>
        </w:rPr>
      </w:pPr>
      <w:r w:rsidRPr="00772B1D">
        <w:rPr>
          <w:sz w:val="24"/>
          <w:szCs w:val="24"/>
        </w:rPr>
        <w:t>п</w:t>
      </w:r>
      <w:r w:rsidR="00405284" w:rsidRPr="00772B1D">
        <w:rPr>
          <w:sz w:val="24"/>
          <w:szCs w:val="24"/>
        </w:rPr>
        <w:t>роводит</w:t>
      </w:r>
      <w:r w:rsidR="005047C1" w:rsidRPr="00772B1D">
        <w:rPr>
          <w:sz w:val="24"/>
          <w:szCs w:val="24"/>
        </w:rPr>
        <w:t>ь</w:t>
      </w:r>
      <w:r w:rsidR="00405284" w:rsidRPr="00772B1D">
        <w:rPr>
          <w:sz w:val="24"/>
          <w:szCs w:val="24"/>
        </w:rPr>
        <w:t xml:space="preserve"> актуализацию номеров </w:t>
      </w:r>
      <w:r w:rsidR="00405284" w:rsidRPr="00772B1D">
        <w:rPr>
          <w:sz w:val="24"/>
          <w:szCs w:val="24"/>
          <w:lang w:val="en-US"/>
        </w:rPr>
        <w:t>IP</w:t>
      </w:r>
      <w:r w:rsidR="00405284" w:rsidRPr="00772B1D">
        <w:rPr>
          <w:sz w:val="24"/>
          <w:szCs w:val="24"/>
        </w:rPr>
        <w:t xml:space="preserve"> телефонов </w:t>
      </w:r>
      <w:r w:rsidRPr="00772B1D">
        <w:rPr>
          <w:sz w:val="24"/>
          <w:szCs w:val="24"/>
        </w:rPr>
        <w:t>для вновь принятых сотрудников;</w:t>
      </w:r>
    </w:p>
    <w:p w:rsidR="00265805" w:rsidRPr="00772B1D" w:rsidRDefault="00265805" w:rsidP="00AD39E7">
      <w:pPr>
        <w:pStyle w:val="af5"/>
        <w:ind w:firstLine="709"/>
        <w:rPr>
          <w:sz w:val="24"/>
          <w:szCs w:val="24"/>
        </w:rPr>
      </w:pPr>
      <w:r w:rsidRPr="00772B1D">
        <w:rPr>
          <w:sz w:val="24"/>
          <w:szCs w:val="24"/>
        </w:rPr>
        <w:t>осуществля</w:t>
      </w:r>
      <w:r w:rsidR="005047C1" w:rsidRPr="00772B1D">
        <w:rPr>
          <w:sz w:val="24"/>
          <w:szCs w:val="24"/>
        </w:rPr>
        <w:t>ть</w:t>
      </w:r>
      <w:r w:rsidRPr="00772B1D">
        <w:rPr>
          <w:sz w:val="24"/>
          <w:szCs w:val="24"/>
        </w:rPr>
        <w:t xml:space="preserve"> управление доступом в АИС «Налог-3»;</w:t>
      </w:r>
    </w:p>
    <w:p w:rsidR="00405284" w:rsidRPr="00772B1D" w:rsidRDefault="00265805" w:rsidP="00AD39E7">
      <w:pPr>
        <w:pStyle w:val="af5"/>
        <w:ind w:firstLine="709"/>
        <w:rPr>
          <w:sz w:val="24"/>
          <w:szCs w:val="24"/>
        </w:rPr>
      </w:pPr>
      <w:r w:rsidRPr="00772B1D">
        <w:rPr>
          <w:sz w:val="24"/>
          <w:szCs w:val="24"/>
        </w:rPr>
        <w:lastRenderedPageBreak/>
        <w:t>у</w:t>
      </w:r>
      <w:r w:rsidR="00405284" w:rsidRPr="00772B1D">
        <w:rPr>
          <w:sz w:val="24"/>
          <w:szCs w:val="24"/>
        </w:rPr>
        <w:t>правля</w:t>
      </w:r>
      <w:r w:rsidR="005047C1" w:rsidRPr="00772B1D">
        <w:rPr>
          <w:sz w:val="24"/>
          <w:szCs w:val="24"/>
        </w:rPr>
        <w:t>ть</w:t>
      </w:r>
      <w:r w:rsidR="00405284" w:rsidRPr="00772B1D">
        <w:rPr>
          <w:sz w:val="24"/>
          <w:szCs w:val="24"/>
        </w:rPr>
        <w:t xml:space="preserve"> дос</w:t>
      </w:r>
      <w:r w:rsidR="00AD39E7" w:rsidRPr="00772B1D">
        <w:rPr>
          <w:sz w:val="24"/>
          <w:szCs w:val="24"/>
        </w:rPr>
        <w:t>тупом к информационным ресурсам;</w:t>
      </w:r>
    </w:p>
    <w:p w:rsidR="00405284" w:rsidRPr="00772B1D" w:rsidRDefault="00265805" w:rsidP="00AD39E7">
      <w:pPr>
        <w:pStyle w:val="af5"/>
        <w:ind w:firstLine="709"/>
        <w:rPr>
          <w:sz w:val="24"/>
          <w:szCs w:val="24"/>
        </w:rPr>
      </w:pPr>
      <w:r w:rsidRPr="00772B1D">
        <w:rPr>
          <w:sz w:val="24"/>
          <w:szCs w:val="24"/>
        </w:rPr>
        <w:t>п</w:t>
      </w:r>
      <w:r w:rsidR="00405284" w:rsidRPr="00772B1D">
        <w:rPr>
          <w:sz w:val="24"/>
          <w:szCs w:val="24"/>
        </w:rPr>
        <w:t>редоставля</w:t>
      </w:r>
      <w:r w:rsidR="005047C1" w:rsidRPr="00772B1D">
        <w:rPr>
          <w:sz w:val="24"/>
          <w:szCs w:val="24"/>
        </w:rPr>
        <w:t>ть</w:t>
      </w:r>
      <w:r w:rsidR="00405284" w:rsidRPr="00772B1D">
        <w:rPr>
          <w:sz w:val="24"/>
          <w:szCs w:val="24"/>
        </w:rPr>
        <w:t xml:space="preserve"> доступы в</w:t>
      </w:r>
      <w:r w:rsidR="00AE169A" w:rsidRPr="00772B1D">
        <w:rPr>
          <w:sz w:val="24"/>
          <w:szCs w:val="24"/>
        </w:rPr>
        <w:t xml:space="preserve"> АИС Налог-3</w:t>
      </w:r>
      <w:r w:rsidR="00807955" w:rsidRPr="00772B1D">
        <w:rPr>
          <w:sz w:val="24"/>
          <w:szCs w:val="24"/>
        </w:rPr>
        <w:t xml:space="preserve"> </w:t>
      </w:r>
      <w:proofErr w:type="gramStart"/>
      <w:r w:rsidR="00807955" w:rsidRPr="00772B1D">
        <w:rPr>
          <w:sz w:val="24"/>
          <w:szCs w:val="24"/>
        </w:rPr>
        <w:t>согласно заявок</w:t>
      </w:r>
      <w:proofErr w:type="gramEnd"/>
      <w:r w:rsidR="00807955" w:rsidRPr="00772B1D">
        <w:rPr>
          <w:sz w:val="24"/>
          <w:szCs w:val="24"/>
        </w:rPr>
        <w:t xml:space="preserve"> пользователей;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</w:t>
      </w:r>
      <w:r w:rsidR="00DC51AD" w:rsidRPr="00772B1D">
        <w:rPr>
          <w:rFonts w:ascii="Times New Roman" w:eastAsia="Arial Unicode MS" w:hAnsi="Times New Roman" w:cs="Times New Roman"/>
          <w:sz w:val="24"/>
          <w:szCs w:val="24"/>
        </w:rPr>
        <w:t xml:space="preserve"> начальника</w:t>
      </w: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Инспекции;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 w:rsidR="00110D06" w:rsidRPr="00772B1D">
        <w:rPr>
          <w:rFonts w:ascii="Times New Roman" w:eastAsia="Arial Unicode MS" w:hAnsi="Times New Roman" w:cs="Times New Roman"/>
          <w:sz w:val="24"/>
          <w:szCs w:val="24"/>
        </w:rPr>
        <w:t>нности ответственного технолога;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принимать участие в классификации автоматизированных систем и реализации утвержденной разрешительной системы доступа к информации (матриц доступа);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осуществлять установку и настройку средств защиты информации (далее – СЗИ) от НСД на АРМ, подлежащих защите. Периодически осуществлять проверку правильности функционирования СЗИ (выборочное тестирование);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обеспечивать контроль выполнения сотрудниками подразделений установленного комплекса мероприятий по обеспечению безопасности информации ограниченного доступа от НСД при ее обработке на АРМ;</w:t>
      </w:r>
    </w:p>
    <w:p w:rsidR="00A71873" w:rsidRPr="00772B1D" w:rsidRDefault="00A71873" w:rsidP="00A718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контролировать целостность печатей (пломб) на устройствах защищенных </w:t>
      </w:r>
      <w:r w:rsidRPr="00772B1D">
        <w:rPr>
          <w:rFonts w:ascii="Times New Roman" w:hAnsi="Times New Roman" w:cs="Times New Roman"/>
          <w:bCs/>
          <w:sz w:val="24"/>
          <w:szCs w:val="24"/>
        </w:rPr>
        <w:t xml:space="preserve">АРМ </w:t>
      </w:r>
      <w:r w:rsidRPr="00772B1D">
        <w:rPr>
          <w:rFonts w:ascii="Times New Roman" w:hAnsi="Times New Roman" w:cs="Times New Roman"/>
          <w:sz w:val="24"/>
          <w:szCs w:val="24"/>
        </w:rPr>
        <w:t>с отметкой в журнале;</w:t>
      </w:r>
    </w:p>
    <w:p w:rsidR="00A71873" w:rsidRPr="00772B1D" w:rsidRDefault="00A71873" w:rsidP="001C6D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присутствовать (участвовать) при внесении изменений в конфигурацию </w:t>
      </w:r>
      <w:proofErr w:type="spellStart"/>
      <w:r w:rsidRPr="00772B1D">
        <w:rPr>
          <w:rFonts w:ascii="Times New Roman" w:hAnsi="Times New Roman" w:cs="Times New Roman"/>
          <w:sz w:val="24"/>
          <w:szCs w:val="24"/>
        </w:rPr>
        <w:t>програм</w:t>
      </w:r>
      <w:r w:rsidR="00807955" w:rsidRPr="00772B1D">
        <w:rPr>
          <w:rFonts w:ascii="Times New Roman" w:hAnsi="Times New Roman" w:cs="Times New Roman"/>
          <w:sz w:val="24"/>
          <w:szCs w:val="24"/>
        </w:rPr>
        <w:t>м</w:t>
      </w:r>
      <w:r w:rsidRPr="00772B1D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Pr="00772B1D">
        <w:rPr>
          <w:rFonts w:ascii="Times New Roman" w:hAnsi="Times New Roman" w:cs="Times New Roman"/>
          <w:sz w:val="24"/>
          <w:szCs w:val="24"/>
        </w:rPr>
        <w:t xml:space="preserve"> - аппаратных средств защищенных АРМ</w:t>
      </w:r>
      <w:r w:rsidRPr="00772B1D">
        <w:rPr>
          <w:rFonts w:ascii="Times New Roman" w:hAnsi="Times New Roman" w:cs="Times New Roman"/>
          <w:bCs/>
          <w:sz w:val="24"/>
          <w:szCs w:val="24"/>
        </w:rPr>
        <w:t>;</w:t>
      </w:r>
    </w:p>
    <w:p w:rsidR="00A71873" w:rsidRPr="00772B1D" w:rsidRDefault="00A71873" w:rsidP="001C6D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осуществлять контроль порядка создания, хранения и использования резервных и архивных копий массивов конфиденциальных данных;</w:t>
      </w:r>
    </w:p>
    <w:p w:rsidR="00A71873" w:rsidRPr="00772B1D" w:rsidRDefault="00A71873" w:rsidP="001C6D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осуществлять периодический контроль соблюдения утвержденных инструкций по обеспечению безопасности информации при взаимодействии с сетью «Интернет»;</w:t>
      </w:r>
    </w:p>
    <w:p w:rsidR="00A71873" w:rsidRPr="00772B1D" w:rsidRDefault="00A71873" w:rsidP="001C6D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проводить инструктаж пользователей защищаемых АРМ по правилам работы с используемыми средствами и системами зашиты информации; </w:t>
      </w:r>
    </w:p>
    <w:p w:rsidR="00A71873" w:rsidRPr="00772B1D" w:rsidRDefault="00A71873" w:rsidP="001C6D2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проводить работу по выявлению демаскирующих признаков, технических каналов утечки информации в Инспекции, возможности несанкционированного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налогового органа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1C6D2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контролировать состояние антивирусной защиты Инспекции, своевременное обновление антивирусного программного обеспечения, по выявленным фактам вирусного заражения средств электронной вычислительной техники (далее – ЭВТ), серверов, локальной вычислительной сети (далее – ЛВС) незамедлительно принимать меры к восстановлению работоспособности системы и проводить служебное расследование по выявлению виновных лиц, обстоятельств, причин и условий вирусного заражения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1C6D2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 выявлять аппаратными и программными средствами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информации, и принимать меры по их пресечению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уточнять в установленном порядке обязанности пользователей баз данных Инспекции по поддержанию уровня защиты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контролировать эффективность мер по защите информации в Инспекции и проводить анализ результатов проведенных мероприятий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разрабатывать и практически осуществлять мероприятия по обеспечению функционирования и безопасности, применяемых СКЗИ и электронных цифровых подписях (далее – ЭЦП), использования СКЗИ и ЭЦП в соответствии с условиями выданных на них сертификатов, а также эксплуатационной и технической документацией на эти средства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организовывать обучение лиц, использующих СКЗИ и ЭЦП, правилам работы с СКЗИ и ЭЦП, осуществлять </w:t>
      </w:r>
      <w:proofErr w:type="gramStart"/>
      <w:r w:rsidRPr="00772B1D">
        <w:rPr>
          <w:rFonts w:ascii="Times New Roman" w:eastAsia="Arial Unicode MS" w:hAnsi="Times New Roman" w:cs="Times New Roman"/>
          <w:sz w:val="24"/>
          <w:szCs w:val="24"/>
        </w:rPr>
        <w:t>контроль за</w:t>
      </w:r>
      <w:proofErr w:type="gramEnd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их работой, проверять готовность персонала Инспекции, участвующего в обмене конфиденциальной информацией, к самостоятельному использованию СКЗИ и ЭЦП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вести учет пользователей СКЗИ, ЭЦП, сети Интернет и федеральных информационных ресурсов, сопровождаемых МИ ФНС России по ЦОД (далее - ФИР) Инспекции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проводить </w:t>
      </w:r>
      <w:proofErr w:type="spellStart"/>
      <w:r w:rsidRPr="00772B1D">
        <w:rPr>
          <w:rFonts w:ascii="Times New Roman" w:eastAsia="Arial Unicode MS" w:hAnsi="Times New Roman" w:cs="Times New Roman"/>
          <w:sz w:val="24"/>
          <w:szCs w:val="24"/>
        </w:rPr>
        <w:t>поэкземплярный</w:t>
      </w:r>
      <w:proofErr w:type="spellEnd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учет </w:t>
      </w:r>
      <w:proofErr w:type="gramStart"/>
      <w:r w:rsidRPr="00772B1D">
        <w:rPr>
          <w:rFonts w:ascii="Times New Roman" w:eastAsia="Arial Unicode MS" w:hAnsi="Times New Roman" w:cs="Times New Roman"/>
          <w:sz w:val="24"/>
          <w:szCs w:val="24"/>
        </w:rPr>
        <w:t>используемых</w:t>
      </w:r>
      <w:proofErr w:type="gramEnd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СКЗИ и ЭЦП, эксплуатационной и технической документации к ним;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>выдавать ключи ЭЦП пользователям, своевременно проводить замену ключей ЭЦП, отключение от сети Интернет и ФИР пользователей в случае истечения полномочий;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периодически контролировать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выявлять нарушения установленных правил хранения, обработки и передачи по каналам связи с использованием СКЗИ и ЭЦП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сведений о </w:t>
      </w:r>
      <w:proofErr w:type="spellStart"/>
      <w:r w:rsidRPr="00772B1D">
        <w:rPr>
          <w:rFonts w:ascii="Times New Roman" w:eastAsia="Arial Unicode MS" w:hAnsi="Times New Roman" w:cs="Times New Roman"/>
          <w:sz w:val="24"/>
          <w:szCs w:val="24"/>
        </w:rPr>
        <w:t>криптоключах</w:t>
      </w:r>
      <w:proofErr w:type="spellEnd"/>
      <w:r w:rsidRPr="00772B1D">
        <w:rPr>
          <w:rFonts w:ascii="Times New Roman" w:eastAsia="Arial Unicode MS" w:hAnsi="Times New Roman" w:cs="Times New Roman"/>
          <w:sz w:val="24"/>
          <w:szCs w:val="24"/>
        </w:rPr>
        <w:t>, ключах ЭЦП, которыми она была обработана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осуществлять методическое руководство структурными подразделениями Инспекции по вопросам защиты служебной информации, сведений конфиденциального характера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gramStart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по поручению начальника </w:t>
      </w:r>
      <w:r w:rsidR="001C6D2B" w:rsidRPr="00772B1D">
        <w:rPr>
          <w:rFonts w:ascii="Times New Roman" w:eastAsia="Arial Unicode MS" w:hAnsi="Times New Roman" w:cs="Times New Roman"/>
          <w:sz w:val="24"/>
          <w:szCs w:val="24"/>
        </w:rPr>
        <w:t>Инспекции</w:t>
      </w: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проводить служебные расследования и участвовать в служебных проверках по фактам разглашения 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сведений конфиденциального характера, а так</w:t>
      </w:r>
      <w:proofErr w:type="gramEnd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gramStart"/>
      <w:r w:rsidRPr="00772B1D">
        <w:rPr>
          <w:rFonts w:ascii="Times New Roman" w:eastAsia="Arial Unicode MS" w:hAnsi="Times New Roman" w:cs="Times New Roman"/>
          <w:sz w:val="24"/>
          <w:szCs w:val="24"/>
        </w:rPr>
        <w:t>же</w:t>
      </w:r>
      <w:proofErr w:type="gramEnd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для выявления виновных лиц, обстоятельств, причин и условий, способствовавших утечке (утраты) таких сведений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проводить аналитическую работу по выявленным фактам утечки (утраты) конфиденциальной информации, СКЗИ, </w:t>
      </w:r>
      <w:proofErr w:type="spellStart"/>
      <w:r w:rsidRPr="00772B1D">
        <w:rPr>
          <w:rFonts w:ascii="Times New Roman" w:eastAsia="Arial Unicode MS" w:hAnsi="Times New Roman" w:cs="Times New Roman"/>
          <w:sz w:val="24"/>
          <w:szCs w:val="24"/>
        </w:rPr>
        <w:t>криптоключей</w:t>
      </w:r>
      <w:proofErr w:type="spellEnd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к ним, ключей ЭЦП, по выявленным попыткам третьих лиц получить сведения о конфиденциальной, секретной информации или ключевых документах к ним. </w:t>
      </w:r>
      <w:proofErr w:type="gramStart"/>
      <w:r w:rsidRPr="00772B1D">
        <w:rPr>
          <w:rFonts w:ascii="Times New Roman" w:eastAsia="Arial Unicode MS" w:hAnsi="Times New Roman" w:cs="Times New Roman"/>
          <w:sz w:val="24"/>
          <w:szCs w:val="24"/>
        </w:rPr>
        <w:t>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последствий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организовать проведение профилактической работы среди сотрудников структурных отделов Инспекции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неукоснительно выполнять требования нормативных документов по обеспечению информационной безопасности Инспекции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 не разглашать и не передавать третьим лицам без письменной санкции руководства Инспекции сведения конфиденциального характера, которые станут ему известны в процессе исполнения должностных обязанностей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обеспечивать выполнение разработанной ФНС России Методики текущего аудита (мониторинга) информационной безопасности в Инспекции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proofErr w:type="gramStart"/>
      <w:r w:rsidRPr="00772B1D">
        <w:rPr>
          <w:rFonts w:ascii="Times New Roman" w:eastAsia="Arial Unicode MS" w:hAnsi="Times New Roman" w:cs="Times New Roman"/>
          <w:sz w:val="24"/>
          <w:szCs w:val="24"/>
        </w:rPr>
        <w:t>незамедлительно сообщать начальнику Отдела о ставших ему известными попытках третьих лиц получить сведения о защищаемой конфиденциальной, об утрате или недостаче СКЗИ, ЭЦП,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не использовать знания о защищаемой конфиденциальной информации, СКЗИ, </w:t>
      </w:r>
      <w:proofErr w:type="spellStart"/>
      <w:r w:rsidRPr="00772B1D">
        <w:rPr>
          <w:rFonts w:ascii="Times New Roman" w:eastAsia="Arial Unicode MS" w:hAnsi="Times New Roman" w:cs="Times New Roman"/>
          <w:sz w:val="24"/>
          <w:szCs w:val="24"/>
        </w:rPr>
        <w:t>криптоключах</w:t>
      </w:r>
      <w:proofErr w:type="spellEnd"/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к ним, ключах ЭЦП для занятия любым видом деятельности, которая может нанести ущерб налоговым органам и владельцу этой информации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  <w:r w:rsidRPr="00772B1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A71873" w:rsidRPr="00772B1D" w:rsidRDefault="00A71873" w:rsidP="00A71873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72B1D">
        <w:rPr>
          <w:rFonts w:ascii="Times New Roman" w:eastAsia="Arial Unicode MS" w:hAnsi="Times New Roman" w:cs="Times New Roman"/>
          <w:sz w:val="24"/>
          <w:szCs w:val="24"/>
        </w:rPr>
        <w:t xml:space="preserve"> в случае увольнения или отстранения от исполнения возложенных обязанностей передать по акту начальнику Отдела ключевые документы, все носители конфиденциальной информации, которые находились в его распоряжении в связи с выполнением служебных обязанностей по обеспечению безопасности информации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9D6A35" w:rsidRPr="00772B1D" w:rsidRDefault="00A71873" w:rsidP="0010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администратор безопасности информации в автоматизированной системе несет ответственность по действующему законодательству за разглашение сведений, составляющих информацию ограниченного доступа (государственную тайну, конфиденциального характера), ставших известными ему в процессе вы</w:t>
      </w:r>
      <w:r w:rsidR="009D6A35" w:rsidRPr="00772B1D">
        <w:rPr>
          <w:rFonts w:ascii="Times New Roman" w:hAnsi="Times New Roman" w:cs="Times New Roman"/>
          <w:sz w:val="24"/>
          <w:szCs w:val="24"/>
        </w:rPr>
        <w:t>полнения служебных обязанностей;</w:t>
      </w:r>
    </w:p>
    <w:p w:rsidR="007204B5" w:rsidRPr="00772B1D" w:rsidRDefault="007204B5" w:rsidP="0010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 проводить получение, обработку, хранение, передачу и любое другое использование персональных данных (в том числе находящихся на электронных носителях) гражданских служащих и работников Инспекции в строгом соответствии с Положением об обработке персональных данных;</w:t>
      </w:r>
    </w:p>
    <w:p w:rsidR="00101DDE" w:rsidRPr="00772B1D" w:rsidRDefault="009D6A35" w:rsidP="0010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101DDE" w:rsidRPr="00772B1D">
        <w:rPr>
          <w:rFonts w:ascii="Times New Roman" w:hAnsi="Times New Roman" w:cs="Times New Roman"/>
          <w:sz w:val="24"/>
          <w:szCs w:val="24"/>
        </w:rPr>
        <w:t>обеспечивать конфиденциальность своих паролей и ключей доступа к ресурсам информационных систем персональных данных;</w:t>
      </w:r>
    </w:p>
    <w:p w:rsidR="00101DDE" w:rsidRPr="00772B1D" w:rsidRDefault="00101DDE" w:rsidP="0010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использовать в установленном порядке федеральный информационный ресурс;</w:t>
      </w:r>
    </w:p>
    <w:p w:rsidR="00EE43D9" w:rsidRPr="00772B1D" w:rsidRDefault="00EE43D9" w:rsidP="0010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обеспечивать защиту служебной информации ограниченного распространения о принимаемых мерах по антитеррористической защищенности объекта; </w:t>
      </w:r>
    </w:p>
    <w:p w:rsidR="00EE43D9" w:rsidRPr="00772B1D" w:rsidRDefault="00EE43D9" w:rsidP="0010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организовывать и осуществлять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информацией ограниченного распространения, в том числе содержащейся в паспорте безопасности, иных документах и на других материальных носителях информации; </w:t>
      </w:r>
    </w:p>
    <w:p w:rsidR="002061F5" w:rsidRPr="00772B1D" w:rsidRDefault="00EE43D9" w:rsidP="0010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разрабатывать и реализовывать меры, исключающие несанкционированный доступ к информационным ресурсам объектов;</w:t>
      </w:r>
    </w:p>
    <w:p w:rsidR="00731ECD" w:rsidRPr="00772B1D" w:rsidRDefault="00AA61F1" w:rsidP="00AD3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</w:t>
      </w:r>
      <w:r w:rsidR="00731ECD" w:rsidRPr="00772B1D">
        <w:rPr>
          <w:rFonts w:ascii="Times New Roman" w:hAnsi="Times New Roman" w:cs="Times New Roman"/>
          <w:sz w:val="24"/>
          <w:szCs w:val="24"/>
        </w:rPr>
        <w:t>существля</w:t>
      </w:r>
      <w:r w:rsidR="005047C1" w:rsidRPr="00772B1D">
        <w:rPr>
          <w:rFonts w:ascii="Times New Roman" w:hAnsi="Times New Roman" w:cs="Times New Roman"/>
          <w:sz w:val="24"/>
          <w:szCs w:val="24"/>
        </w:rPr>
        <w:t>ть</w:t>
      </w:r>
      <w:r w:rsidR="00731ECD" w:rsidRPr="00772B1D">
        <w:rPr>
          <w:rFonts w:ascii="Times New Roman" w:hAnsi="Times New Roman" w:cs="Times New Roman"/>
          <w:sz w:val="24"/>
          <w:szCs w:val="24"/>
        </w:rPr>
        <w:t xml:space="preserve"> иные фу</w:t>
      </w:r>
      <w:r w:rsidR="00265805" w:rsidRPr="00772B1D">
        <w:rPr>
          <w:rFonts w:ascii="Times New Roman" w:hAnsi="Times New Roman" w:cs="Times New Roman"/>
          <w:sz w:val="24"/>
          <w:szCs w:val="24"/>
        </w:rPr>
        <w:t xml:space="preserve">нкции по поручению руководства </w:t>
      </w:r>
      <w:r w:rsidR="00CD0168" w:rsidRPr="00772B1D">
        <w:rPr>
          <w:rFonts w:ascii="Times New Roman" w:hAnsi="Times New Roman" w:cs="Times New Roman"/>
          <w:sz w:val="24"/>
          <w:szCs w:val="24"/>
        </w:rPr>
        <w:t>Инспекции</w:t>
      </w:r>
      <w:r w:rsidR="00547A99" w:rsidRPr="00772B1D">
        <w:rPr>
          <w:rFonts w:ascii="Times New Roman" w:hAnsi="Times New Roman" w:cs="Times New Roman"/>
          <w:sz w:val="24"/>
          <w:szCs w:val="24"/>
        </w:rPr>
        <w:t>;</w:t>
      </w:r>
    </w:p>
    <w:p w:rsidR="009A6F56" w:rsidRPr="00772B1D" w:rsidRDefault="007204B5" w:rsidP="000C45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Ведущий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 с</w:t>
      </w:r>
      <w:r w:rsidR="009A6F56" w:rsidRPr="00772B1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CF708C" w:rsidRPr="00772B1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A6F56" w:rsidRPr="00772B1D">
        <w:rPr>
          <w:rFonts w:ascii="Times New Roman" w:hAnsi="Times New Roman" w:cs="Times New Roman"/>
          <w:sz w:val="24"/>
          <w:szCs w:val="24"/>
        </w:rPr>
        <w:t xml:space="preserve">по решению начальника </w:t>
      </w:r>
      <w:r w:rsidR="00C042CA" w:rsidRPr="00772B1D">
        <w:rPr>
          <w:rFonts w:ascii="Times New Roman" w:hAnsi="Times New Roman" w:cs="Times New Roman"/>
          <w:sz w:val="24"/>
          <w:szCs w:val="24"/>
        </w:rPr>
        <w:t>О</w:t>
      </w:r>
      <w:r w:rsidR="009A6F56" w:rsidRPr="00772B1D">
        <w:rPr>
          <w:rFonts w:ascii="Times New Roman" w:hAnsi="Times New Roman" w:cs="Times New Roman"/>
          <w:sz w:val="24"/>
          <w:szCs w:val="24"/>
        </w:rPr>
        <w:t>тдела замещает и замещается гражданским служащим, выполняющим аналогичные функции.</w:t>
      </w:r>
    </w:p>
    <w:p w:rsidR="000C458C" w:rsidRPr="00772B1D" w:rsidRDefault="00C437EC" w:rsidP="000C45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9</w:t>
      </w:r>
      <w:r w:rsidR="000C458C" w:rsidRPr="00772B1D">
        <w:rPr>
          <w:rFonts w:ascii="Times New Roman" w:hAnsi="Times New Roman" w:cs="Times New Roman"/>
          <w:sz w:val="24"/>
          <w:szCs w:val="24"/>
        </w:rPr>
        <w:t>. </w:t>
      </w:r>
      <w:r w:rsidR="00C042CA" w:rsidRPr="00772B1D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C042CA" w:rsidRPr="00772B1D">
        <w:rPr>
          <w:rFonts w:ascii="Times New Roman" w:hAnsi="Times New Roman" w:cs="Times New Roman"/>
          <w:sz w:val="24"/>
          <w:szCs w:val="24"/>
        </w:rPr>
        <w:t>специалист - эксперт Отдела имеет право</w:t>
      </w:r>
      <w:r w:rsidR="000C458C" w:rsidRPr="00772B1D">
        <w:rPr>
          <w:rFonts w:ascii="Times New Roman" w:hAnsi="Times New Roman" w:cs="Times New Roman"/>
          <w:sz w:val="24"/>
          <w:szCs w:val="24"/>
        </w:rPr>
        <w:t>:</w:t>
      </w:r>
    </w:p>
    <w:p w:rsidR="000C458C" w:rsidRPr="00772B1D" w:rsidRDefault="000C458C" w:rsidP="000C45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выходить с предложениями к начальнику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 xml:space="preserve">, направленными на совершенствование работы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 xml:space="preserve">вносить на рассмотрение </w:t>
      </w:r>
      <w:r w:rsidR="009A6F56" w:rsidRPr="00772B1D">
        <w:rPr>
          <w:sz w:val="24"/>
          <w:szCs w:val="24"/>
        </w:rPr>
        <w:t>начальнику Отдела</w:t>
      </w:r>
      <w:r w:rsidRPr="00772B1D">
        <w:rPr>
          <w:sz w:val="24"/>
          <w:szCs w:val="24"/>
        </w:rPr>
        <w:t xml:space="preserve"> предложения по вопросам своей деятельности;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lastRenderedPageBreak/>
        <w:t>запрашивать и получать от структурных подразделений Инспекции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получать от работников Инспекции письменные и устные объяснения, подлинники и копии необходимых документов, иные сведения, необходимые для осуществления функций, предусмотренных Положением об Отделе;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вести в установленном порядке переписку по вопросам, относящимся к компетенции Отдела;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на защиту своих персональных данных;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0750B" w:rsidRPr="00772B1D" w:rsidRDefault="0090750B" w:rsidP="0090750B">
      <w:pPr>
        <w:pStyle w:val="21"/>
        <w:tabs>
          <w:tab w:val="left" w:pos="5387"/>
        </w:tabs>
        <w:ind w:right="-1" w:firstLine="709"/>
        <w:rPr>
          <w:sz w:val="24"/>
          <w:szCs w:val="24"/>
        </w:rPr>
      </w:pPr>
      <w:r w:rsidRPr="00772B1D">
        <w:rPr>
          <w:sz w:val="24"/>
          <w:szCs w:val="24"/>
        </w:rPr>
        <w:t>на осуществление иных прав, предусмотренных иными нормативными актами.</w:t>
      </w:r>
    </w:p>
    <w:p w:rsidR="006F0413" w:rsidRPr="00772B1D" w:rsidRDefault="00444C66" w:rsidP="00444C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1B1010" w:rsidRPr="00772B1D">
        <w:rPr>
          <w:rFonts w:ascii="Times New Roman" w:hAnsi="Times New Roman" w:cs="Times New Roman"/>
          <w:sz w:val="24"/>
          <w:szCs w:val="24"/>
        </w:rPr>
        <w:t>Ведущий с</w:t>
      </w:r>
      <w:r w:rsidR="009A6F56" w:rsidRPr="00772B1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6F0413" w:rsidRPr="00772B1D">
        <w:rPr>
          <w:rFonts w:ascii="Times New Roman" w:hAnsi="Times New Roman" w:cs="Times New Roman"/>
          <w:sz w:val="24"/>
          <w:szCs w:val="24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Управления Федеральной налоговой службы по Республике Крым, положением об Инспекции, положением об Отделе и иными нормативными правовыми актами.</w:t>
      </w:r>
      <w:proofErr w:type="gramEnd"/>
    </w:p>
    <w:p w:rsidR="006F0413" w:rsidRPr="00772B1D" w:rsidRDefault="00444C66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11. </w:t>
      </w:r>
      <w:r w:rsidR="001B1010" w:rsidRPr="00772B1D">
        <w:rPr>
          <w:rFonts w:ascii="Times New Roman" w:hAnsi="Times New Roman" w:cs="Times New Roman"/>
          <w:sz w:val="24"/>
          <w:szCs w:val="24"/>
        </w:rPr>
        <w:t>Ведущий с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6F0413" w:rsidRPr="00772B1D">
        <w:rPr>
          <w:rFonts w:ascii="Times New Roman" w:hAnsi="Times New Roman" w:cs="Times New Roman"/>
          <w:sz w:val="24"/>
          <w:szCs w:val="24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9D6A35" w:rsidRPr="00772B1D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="006F0413" w:rsidRPr="00772B1D">
        <w:rPr>
          <w:rFonts w:ascii="Times New Roman" w:hAnsi="Times New Roman" w:cs="Times New Roman"/>
          <w:sz w:val="24"/>
          <w:szCs w:val="24"/>
        </w:rPr>
        <w:t xml:space="preserve"> Отдела несет ответственность </w:t>
      </w:r>
      <w:proofErr w:type="gramStart"/>
      <w:r w:rsidR="006F0413" w:rsidRPr="00772B1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6F0413" w:rsidRPr="00772B1D">
        <w:rPr>
          <w:rFonts w:ascii="Times New Roman" w:hAnsi="Times New Roman" w:cs="Times New Roman"/>
          <w:sz w:val="24"/>
          <w:szCs w:val="24"/>
        </w:rPr>
        <w:t>:</w:t>
      </w:r>
    </w:p>
    <w:p w:rsidR="006F0413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772B1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F0413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F0413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имущественный ущерб, причиненный по его вине;</w:t>
      </w:r>
    </w:p>
    <w:p w:rsidR="006F0413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F0413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6F0413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6F0413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444C66" w:rsidRPr="00772B1D" w:rsidRDefault="006F0413" w:rsidP="006F04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Республике Крым,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>IV. Переч</w:t>
      </w:r>
      <w:r w:rsidR="00B81E95" w:rsidRPr="00772B1D">
        <w:rPr>
          <w:rFonts w:ascii="Times New Roman" w:hAnsi="Times New Roman" w:cs="Times New Roman"/>
          <w:b/>
          <w:sz w:val="24"/>
          <w:szCs w:val="24"/>
        </w:rPr>
        <w:t xml:space="preserve">ень вопросов, по которым </w:t>
      </w:r>
      <w:r w:rsidR="001B1010" w:rsidRPr="00772B1D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285C84" w:rsidRPr="00772B1D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444C66" w:rsidRPr="00772B1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772B1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9D0A6C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</w:t>
      </w:r>
      <w:r w:rsidR="00444C66" w:rsidRPr="00772B1D">
        <w:rPr>
          <w:rFonts w:ascii="Times New Roman" w:hAnsi="Times New Roman" w:cs="Times New Roman"/>
          <w:sz w:val="24"/>
          <w:szCs w:val="24"/>
        </w:rPr>
        <w:t>2</w:t>
      </w:r>
      <w:r w:rsidR="00876194" w:rsidRPr="00772B1D">
        <w:rPr>
          <w:rFonts w:ascii="Times New Roman" w:hAnsi="Times New Roman" w:cs="Times New Roman"/>
          <w:sz w:val="24"/>
          <w:szCs w:val="24"/>
        </w:rPr>
        <w:t>.</w:t>
      </w:r>
      <w:r w:rsidR="0029521E" w:rsidRPr="00772B1D">
        <w:rPr>
          <w:rFonts w:ascii="Times New Roman" w:hAnsi="Times New Roman" w:cs="Times New Roman"/>
          <w:sz w:val="24"/>
          <w:szCs w:val="24"/>
        </w:rPr>
        <w:t> </w:t>
      </w:r>
      <w:r w:rsidR="00876194" w:rsidRPr="00772B1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876194" w:rsidRPr="00772B1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31ECD" w:rsidRPr="00772B1D" w:rsidRDefault="00731ECD" w:rsidP="00731E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предусмотренным Положением об </w:t>
      </w:r>
      <w:r w:rsidR="00CD0168" w:rsidRPr="00772B1D">
        <w:rPr>
          <w:rFonts w:ascii="Times New Roman" w:hAnsi="Times New Roman" w:cs="Times New Roman"/>
          <w:sz w:val="24"/>
          <w:szCs w:val="24"/>
        </w:rPr>
        <w:t>Инспекции</w:t>
      </w:r>
      <w:r w:rsidRPr="00772B1D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6E6387" w:rsidRPr="00772B1D">
        <w:rPr>
          <w:rFonts w:ascii="Times New Roman" w:hAnsi="Times New Roman" w:cs="Times New Roman"/>
          <w:sz w:val="24"/>
          <w:szCs w:val="24"/>
        </w:rPr>
        <w:t>О</w:t>
      </w:r>
      <w:r w:rsidRPr="00772B1D">
        <w:rPr>
          <w:rFonts w:ascii="Times New Roman" w:hAnsi="Times New Roman" w:cs="Times New Roman"/>
          <w:sz w:val="24"/>
          <w:szCs w:val="24"/>
        </w:rPr>
        <w:t>тделе, иными нормативными актами, в соответствии с должностными обязанностями.</w:t>
      </w:r>
    </w:p>
    <w:p w:rsidR="00876194" w:rsidRPr="00772B1D" w:rsidRDefault="009D0A6C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</w:t>
      </w:r>
      <w:r w:rsidR="006E6387" w:rsidRPr="00772B1D">
        <w:rPr>
          <w:rFonts w:ascii="Times New Roman" w:hAnsi="Times New Roman" w:cs="Times New Roman"/>
          <w:sz w:val="24"/>
          <w:szCs w:val="24"/>
        </w:rPr>
        <w:t>3</w:t>
      </w:r>
      <w:r w:rsidR="00876194" w:rsidRPr="00772B1D">
        <w:rPr>
          <w:rFonts w:ascii="Times New Roman" w:hAnsi="Times New Roman" w:cs="Times New Roman"/>
          <w:sz w:val="24"/>
          <w:szCs w:val="24"/>
        </w:rPr>
        <w:t>.</w:t>
      </w:r>
      <w:r w:rsidR="0029521E" w:rsidRPr="00772B1D">
        <w:rPr>
          <w:rFonts w:ascii="Times New Roman" w:hAnsi="Times New Roman" w:cs="Times New Roman"/>
          <w:sz w:val="24"/>
          <w:szCs w:val="24"/>
        </w:rPr>
        <w:t> </w:t>
      </w:r>
      <w:r w:rsidR="00876194" w:rsidRPr="00772B1D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876194" w:rsidRPr="00772B1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31ECD" w:rsidRPr="00772B1D" w:rsidRDefault="00285C84" w:rsidP="00731E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Информирование начальника Отдела </w:t>
      </w:r>
      <w:r w:rsidR="00731ECD" w:rsidRPr="00772B1D">
        <w:rPr>
          <w:rFonts w:ascii="Times New Roman" w:hAnsi="Times New Roman" w:cs="Times New Roman"/>
          <w:sz w:val="24"/>
          <w:szCs w:val="24"/>
        </w:rPr>
        <w:t>для принятия им соответствующего решения;</w:t>
      </w:r>
    </w:p>
    <w:p w:rsidR="00731ECD" w:rsidRPr="00772B1D" w:rsidRDefault="00731ECD" w:rsidP="00731E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731ECD" w:rsidRPr="00772B1D" w:rsidRDefault="00731ECD" w:rsidP="00731E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иным вопросам предусмотренным Положением об </w:t>
      </w:r>
      <w:r w:rsidR="00CD0168" w:rsidRPr="00772B1D">
        <w:rPr>
          <w:rFonts w:ascii="Times New Roman" w:hAnsi="Times New Roman" w:cs="Times New Roman"/>
          <w:sz w:val="24"/>
          <w:szCs w:val="24"/>
        </w:rPr>
        <w:t>Инспекции</w:t>
      </w:r>
      <w:r w:rsidRPr="00772B1D">
        <w:rPr>
          <w:rFonts w:ascii="Times New Roman" w:hAnsi="Times New Roman" w:cs="Times New Roman"/>
          <w:sz w:val="24"/>
          <w:szCs w:val="24"/>
        </w:rPr>
        <w:t xml:space="preserve">, Положением об </w:t>
      </w:r>
      <w:r w:rsidR="006E6387" w:rsidRPr="00772B1D">
        <w:rPr>
          <w:rFonts w:ascii="Times New Roman" w:hAnsi="Times New Roman" w:cs="Times New Roman"/>
          <w:sz w:val="24"/>
          <w:szCs w:val="24"/>
        </w:rPr>
        <w:t>О</w:t>
      </w:r>
      <w:r w:rsidRPr="00772B1D">
        <w:rPr>
          <w:rFonts w:ascii="Times New Roman" w:hAnsi="Times New Roman" w:cs="Times New Roman"/>
          <w:sz w:val="24"/>
          <w:szCs w:val="24"/>
        </w:rPr>
        <w:t>тделе, иными нормативными актами, в соответствии с должностными обязанностями.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>V. Переч</w:t>
      </w:r>
      <w:r w:rsidR="00B81E95" w:rsidRPr="00772B1D">
        <w:rPr>
          <w:rFonts w:ascii="Times New Roman" w:hAnsi="Times New Roman" w:cs="Times New Roman"/>
          <w:b/>
          <w:sz w:val="24"/>
          <w:szCs w:val="24"/>
        </w:rPr>
        <w:t>ень вопросов, по которым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1B1010" w:rsidRPr="00772B1D">
        <w:rPr>
          <w:rFonts w:ascii="Times New Roman" w:hAnsi="Times New Roman" w:cs="Times New Roman"/>
          <w:b/>
          <w:sz w:val="24"/>
          <w:szCs w:val="24"/>
        </w:rPr>
        <w:t>ведущий</w:t>
      </w:r>
      <w:r w:rsidR="00B81E95" w:rsidRPr="00772B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C84" w:rsidRPr="00772B1D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6E6387" w:rsidRPr="00772B1D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772B1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9D0A6C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</w:t>
      </w:r>
      <w:r w:rsidR="006E6387" w:rsidRPr="00772B1D">
        <w:rPr>
          <w:rFonts w:ascii="Times New Roman" w:hAnsi="Times New Roman" w:cs="Times New Roman"/>
          <w:sz w:val="24"/>
          <w:szCs w:val="24"/>
        </w:rPr>
        <w:t>4</w:t>
      </w:r>
      <w:r w:rsidR="00876194" w:rsidRPr="00772B1D">
        <w:rPr>
          <w:rFonts w:ascii="Times New Roman" w:hAnsi="Times New Roman" w:cs="Times New Roman"/>
          <w:sz w:val="24"/>
          <w:szCs w:val="24"/>
        </w:rPr>
        <w:t>.</w:t>
      </w:r>
      <w:r w:rsidRPr="00772B1D">
        <w:rPr>
          <w:rFonts w:ascii="Times New Roman" w:hAnsi="Times New Roman" w:cs="Times New Roman"/>
          <w:sz w:val="24"/>
          <w:szCs w:val="24"/>
        </w:rPr>
        <w:t> </w:t>
      </w:r>
      <w:r w:rsidR="001B1010" w:rsidRPr="00772B1D">
        <w:rPr>
          <w:rFonts w:ascii="Times New Roman" w:hAnsi="Times New Roman" w:cs="Times New Roman"/>
          <w:sz w:val="24"/>
          <w:szCs w:val="24"/>
        </w:rPr>
        <w:t>Ведущий с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="00876194" w:rsidRPr="00772B1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31ECD" w:rsidRPr="00772B1D" w:rsidRDefault="00731ECD" w:rsidP="00731E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приказов по основной деятельности </w:t>
      </w:r>
      <w:r w:rsidR="00CD0168" w:rsidRPr="00772B1D">
        <w:rPr>
          <w:rFonts w:ascii="Times New Roman" w:hAnsi="Times New Roman" w:cs="Times New Roman"/>
          <w:sz w:val="24"/>
          <w:szCs w:val="24"/>
        </w:rPr>
        <w:t>Инспекции</w:t>
      </w:r>
      <w:r w:rsidRPr="00772B1D">
        <w:rPr>
          <w:rFonts w:ascii="Times New Roman" w:hAnsi="Times New Roman" w:cs="Times New Roman"/>
          <w:sz w:val="24"/>
          <w:szCs w:val="24"/>
        </w:rPr>
        <w:t>;</w:t>
      </w:r>
    </w:p>
    <w:p w:rsidR="00731ECD" w:rsidRPr="00772B1D" w:rsidRDefault="00731ECD" w:rsidP="00731E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иным вопросам в пределах настоящего должностного регламента.</w:t>
      </w:r>
    </w:p>
    <w:p w:rsidR="0020286F" w:rsidRPr="00772B1D" w:rsidRDefault="009D0A6C" w:rsidP="00285C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</w:t>
      </w:r>
      <w:r w:rsidR="006E6387" w:rsidRPr="00772B1D">
        <w:rPr>
          <w:rFonts w:ascii="Times New Roman" w:hAnsi="Times New Roman" w:cs="Times New Roman"/>
          <w:sz w:val="24"/>
          <w:szCs w:val="24"/>
        </w:rPr>
        <w:t>5</w:t>
      </w:r>
      <w:r w:rsidRPr="00772B1D">
        <w:rPr>
          <w:rFonts w:ascii="Times New Roman" w:hAnsi="Times New Roman" w:cs="Times New Roman"/>
          <w:sz w:val="24"/>
          <w:szCs w:val="24"/>
        </w:rPr>
        <w:t>. </w:t>
      </w:r>
      <w:r w:rsidR="001B1010" w:rsidRPr="00772B1D">
        <w:rPr>
          <w:rFonts w:ascii="Times New Roman" w:hAnsi="Times New Roman" w:cs="Times New Roman"/>
          <w:sz w:val="24"/>
          <w:szCs w:val="24"/>
        </w:rPr>
        <w:t>Ведущий с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20286F" w:rsidRPr="00772B1D">
        <w:rPr>
          <w:rFonts w:ascii="Times New Roman" w:hAnsi="Times New Roman" w:cs="Times New Roman"/>
          <w:sz w:val="24"/>
          <w:szCs w:val="24"/>
        </w:rPr>
        <w:t>О</w:t>
      </w:r>
      <w:r w:rsidR="006E6387" w:rsidRPr="00772B1D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20286F" w:rsidRPr="00772B1D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0286F" w:rsidRPr="00772B1D" w:rsidRDefault="0020286F" w:rsidP="002028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приказов и распоряжений Инспекции (в рамках должностного регламента);</w:t>
      </w:r>
    </w:p>
    <w:p w:rsidR="006E6387" w:rsidRPr="00772B1D" w:rsidRDefault="006E6387" w:rsidP="006E6387">
      <w:pPr>
        <w:pStyle w:val="af6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проведение экономической учебы в </w:t>
      </w:r>
      <w:r w:rsidR="007C0632" w:rsidRPr="00772B1D">
        <w:rPr>
          <w:rFonts w:ascii="Times New Roman" w:hAnsi="Times New Roman" w:cs="Times New Roman"/>
          <w:sz w:val="24"/>
          <w:szCs w:val="24"/>
        </w:rPr>
        <w:t>О</w:t>
      </w:r>
      <w:r w:rsidRPr="00772B1D">
        <w:rPr>
          <w:rFonts w:ascii="Times New Roman" w:hAnsi="Times New Roman" w:cs="Times New Roman"/>
          <w:sz w:val="24"/>
          <w:szCs w:val="24"/>
        </w:rPr>
        <w:t>тделе;</w:t>
      </w:r>
    </w:p>
    <w:p w:rsidR="00B81E95" w:rsidRPr="00772B1D" w:rsidRDefault="00B81E95" w:rsidP="00B81E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иных актов по поручению начальника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Pr="00772B1D">
        <w:rPr>
          <w:rFonts w:ascii="Times New Roman" w:hAnsi="Times New Roman" w:cs="Times New Roman"/>
          <w:sz w:val="24"/>
          <w:szCs w:val="24"/>
        </w:rPr>
        <w:t xml:space="preserve"> и руководства </w:t>
      </w:r>
      <w:r w:rsidR="00CD0168" w:rsidRPr="00772B1D">
        <w:rPr>
          <w:rFonts w:ascii="Times New Roman" w:hAnsi="Times New Roman" w:cs="Times New Roman"/>
          <w:sz w:val="24"/>
          <w:szCs w:val="24"/>
        </w:rPr>
        <w:t>Инспекции</w:t>
      </w:r>
      <w:r w:rsidRPr="00772B1D">
        <w:rPr>
          <w:rFonts w:ascii="Times New Roman" w:hAnsi="Times New Roman" w:cs="Times New Roman"/>
          <w:sz w:val="24"/>
          <w:szCs w:val="24"/>
        </w:rPr>
        <w:t>.</w:t>
      </w:r>
    </w:p>
    <w:p w:rsidR="00B81E95" w:rsidRPr="00772B1D" w:rsidRDefault="00B81E95" w:rsidP="00B81E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</w:t>
      </w:r>
      <w:r w:rsidR="006E6387" w:rsidRPr="00772B1D">
        <w:rPr>
          <w:rFonts w:ascii="Times New Roman" w:hAnsi="Times New Roman" w:cs="Times New Roman"/>
          <w:sz w:val="24"/>
          <w:szCs w:val="24"/>
        </w:rPr>
        <w:t>6</w:t>
      </w:r>
      <w:r w:rsidRPr="00772B1D">
        <w:rPr>
          <w:rFonts w:ascii="Times New Roman" w:hAnsi="Times New Roman" w:cs="Times New Roman"/>
          <w:sz w:val="24"/>
          <w:szCs w:val="24"/>
        </w:rPr>
        <w:t>.</w:t>
      </w:r>
      <w:r w:rsidR="0029521E" w:rsidRPr="00772B1D">
        <w:rPr>
          <w:rFonts w:ascii="Times New Roman" w:hAnsi="Times New Roman" w:cs="Times New Roman"/>
          <w:sz w:val="24"/>
          <w:szCs w:val="24"/>
        </w:rPr>
        <w:t> </w:t>
      </w:r>
      <w:r w:rsidRPr="00772B1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CD0168" w:rsidRPr="00772B1D">
        <w:rPr>
          <w:rFonts w:ascii="Times New Roman" w:hAnsi="Times New Roman" w:cs="Times New Roman"/>
          <w:sz w:val="24"/>
          <w:szCs w:val="24"/>
        </w:rPr>
        <w:t>Отдела</w:t>
      </w:r>
      <w:r w:rsidR="009D0A6C" w:rsidRPr="00772B1D">
        <w:rPr>
          <w:rFonts w:ascii="Times New Roman" w:hAnsi="Times New Roman" w:cs="Times New Roman"/>
          <w:sz w:val="24"/>
          <w:szCs w:val="24"/>
        </w:rPr>
        <w:t xml:space="preserve"> </w:t>
      </w:r>
      <w:r w:rsidRPr="00772B1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</w:t>
      </w:r>
      <w:r w:rsidR="0020286F" w:rsidRPr="00772B1D">
        <w:rPr>
          <w:rFonts w:ascii="Times New Roman" w:hAnsi="Times New Roman" w:cs="Times New Roman"/>
          <w:sz w:val="24"/>
          <w:szCs w:val="24"/>
        </w:rPr>
        <w:t>7</w:t>
      </w:r>
      <w:r w:rsidRPr="00772B1D">
        <w:rPr>
          <w:rFonts w:ascii="Times New Roman" w:hAnsi="Times New Roman" w:cs="Times New Roman"/>
          <w:sz w:val="24"/>
          <w:szCs w:val="24"/>
        </w:rPr>
        <w:t>.</w:t>
      </w:r>
      <w:r w:rsidR="0029521E" w:rsidRPr="00772B1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772B1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20286F" w:rsidRPr="00772B1D">
        <w:rPr>
          <w:rFonts w:ascii="Times New Roman" w:hAnsi="Times New Roman" w:cs="Times New Roman"/>
          <w:sz w:val="24"/>
          <w:szCs w:val="24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0286F" w:rsidRPr="00772B1D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20286F" w:rsidRPr="00772B1D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России, Управления ФНС России</w:t>
      </w:r>
      <w:proofErr w:type="gramEnd"/>
      <w:r w:rsidR="0020286F" w:rsidRPr="00772B1D">
        <w:rPr>
          <w:rFonts w:ascii="Times New Roman" w:hAnsi="Times New Roman" w:cs="Times New Roman"/>
          <w:sz w:val="24"/>
          <w:szCs w:val="24"/>
        </w:rPr>
        <w:t xml:space="preserve"> по Республике Крым, Инспекции.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876194" w:rsidRPr="00772B1D" w:rsidRDefault="00876194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lastRenderedPageBreak/>
        <w:t>Федеральной налоговой службы</w:t>
      </w:r>
    </w:p>
    <w:p w:rsidR="007C63D9" w:rsidRPr="00772B1D" w:rsidRDefault="007C63D9" w:rsidP="0087619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3D9" w:rsidRPr="00772B1D" w:rsidRDefault="007C63D9" w:rsidP="007C63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18. </w:t>
      </w:r>
      <w:r w:rsidRPr="00772B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285C84" w:rsidRPr="00772B1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772B1D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3474FC" w:rsidRPr="00772B1D">
        <w:rPr>
          <w:rFonts w:ascii="Times New Roman" w:eastAsia="Calibri" w:hAnsi="Times New Roman" w:cs="Times New Roman"/>
          <w:sz w:val="24"/>
          <w:szCs w:val="24"/>
        </w:rPr>
        <w:t xml:space="preserve"> государственные</w:t>
      </w:r>
      <w:r w:rsidRPr="00772B1D">
        <w:rPr>
          <w:rFonts w:ascii="Times New Roman" w:eastAsia="Calibri" w:hAnsi="Times New Roman" w:cs="Times New Roman"/>
          <w:sz w:val="24"/>
          <w:szCs w:val="24"/>
        </w:rPr>
        <w:t xml:space="preserve"> услуги не оказывает.</w:t>
      </w:r>
    </w:p>
    <w:p w:rsidR="007C63D9" w:rsidRPr="00772B1D" w:rsidRDefault="007C63D9" w:rsidP="007C63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651E" w:rsidRPr="00772B1D" w:rsidRDefault="0008651E" w:rsidP="007C63D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1E" w:rsidRPr="00772B1D" w:rsidRDefault="0008651E" w:rsidP="007C63D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C63D9" w:rsidRPr="00772B1D" w:rsidRDefault="007C63D9" w:rsidP="007C63D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7C63D9" w:rsidRPr="00772B1D" w:rsidRDefault="007C63D9" w:rsidP="007C63D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B1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C63D9" w:rsidRPr="00772B1D" w:rsidRDefault="007C63D9" w:rsidP="007C63D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63D9" w:rsidRPr="00772B1D" w:rsidRDefault="007C63D9" w:rsidP="007C63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1B1010" w:rsidRPr="00772B1D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C50D6F" w:rsidRPr="00772B1D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772B1D">
        <w:rPr>
          <w:rFonts w:ascii="Times New Roman" w:hAnsi="Times New Roman" w:cs="Times New Roman"/>
          <w:sz w:val="24"/>
          <w:szCs w:val="24"/>
        </w:rPr>
        <w:t>Отдела оценивается по следующим показателям: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6194" w:rsidRPr="00772B1D" w:rsidRDefault="00876194" w:rsidP="008761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B1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876194" w:rsidRPr="00772B1D" w:rsidSect="00B50762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599" w:rsidRDefault="00D57599" w:rsidP="009C4550">
      <w:pPr>
        <w:spacing w:after="0" w:line="240" w:lineRule="auto"/>
      </w:pPr>
      <w:r>
        <w:separator/>
      </w:r>
    </w:p>
  </w:endnote>
  <w:endnote w:type="continuationSeparator" w:id="0">
    <w:p w:rsidR="00D57599" w:rsidRDefault="00D57599" w:rsidP="009C4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599" w:rsidRDefault="00D57599" w:rsidP="009C4550">
      <w:pPr>
        <w:spacing w:after="0" w:line="240" w:lineRule="auto"/>
      </w:pPr>
      <w:r>
        <w:separator/>
      </w:r>
    </w:p>
  </w:footnote>
  <w:footnote w:type="continuationSeparator" w:id="0">
    <w:p w:rsidR="00D57599" w:rsidRDefault="00D57599" w:rsidP="009C4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36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56" w:hanging="360"/>
      </w:pPr>
    </w:lvl>
    <w:lvl w:ilvl="2" w:tplc="0419001B" w:tentative="1">
      <w:start w:val="1"/>
      <w:numFmt w:val="lowerRoman"/>
      <w:lvlText w:val="%3."/>
      <w:lvlJc w:val="right"/>
      <w:pPr>
        <w:ind w:left="3476" w:hanging="180"/>
      </w:pPr>
    </w:lvl>
    <w:lvl w:ilvl="3" w:tplc="0419000F" w:tentative="1">
      <w:start w:val="1"/>
      <w:numFmt w:val="decimal"/>
      <w:lvlText w:val="%4."/>
      <w:lvlJc w:val="left"/>
      <w:pPr>
        <w:ind w:left="4196" w:hanging="360"/>
      </w:pPr>
    </w:lvl>
    <w:lvl w:ilvl="4" w:tplc="04190019" w:tentative="1">
      <w:start w:val="1"/>
      <w:numFmt w:val="lowerLetter"/>
      <w:lvlText w:val="%5."/>
      <w:lvlJc w:val="left"/>
      <w:pPr>
        <w:ind w:left="4916" w:hanging="360"/>
      </w:pPr>
    </w:lvl>
    <w:lvl w:ilvl="5" w:tplc="0419001B" w:tentative="1">
      <w:start w:val="1"/>
      <w:numFmt w:val="lowerRoman"/>
      <w:lvlText w:val="%6."/>
      <w:lvlJc w:val="right"/>
      <w:pPr>
        <w:ind w:left="5636" w:hanging="180"/>
      </w:pPr>
    </w:lvl>
    <w:lvl w:ilvl="6" w:tplc="0419000F" w:tentative="1">
      <w:start w:val="1"/>
      <w:numFmt w:val="decimal"/>
      <w:lvlText w:val="%7."/>
      <w:lvlJc w:val="left"/>
      <w:pPr>
        <w:ind w:left="6356" w:hanging="360"/>
      </w:pPr>
    </w:lvl>
    <w:lvl w:ilvl="7" w:tplc="04190019" w:tentative="1">
      <w:start w:val="1"/>
      <w:numFmt w:val="lowerLetter"/>
      <w:lvlText w:val="%8."/>
      <w:lvlJc w:val="left"/>
      <w:pPr>
        <w:ind w:left="7076" w:hanging="360"/>
      </w:pPr>
    </w:lvl>
    <w:lvl w:ilvl="8" w:tplc="0419001B" w:tentative="1">
      <w:start w:val="1"/>
      <w:numFmt w:val="lowerRoman"/>
      <w:lvlText w:val="%9."/>
      <w:lvlJc w:val="right"/>
      <w:pPr>
        <w:ind w:left="7796" w:hanging="180"/>
      </w:pPr>
    </w:lvl>
  </w:abstractNum>
  <w:abstractNum w:abstractNumId="3">
    <w:nsid w:val="36EE12DB"/>
    <w:multiLevelType w:val="hybridMultilevel"/>
    <w:tmpl w:val="08A60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6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194"/>
    <w:rsid w:val="00004019"/>
    <w:rsid w:val="00042450"/>
    <w:rsid w:val="000622E3"/>
    <w:rsid w:val="0008651E"/>
    <w:rsid w:val="00091FC3"/>
    <w:rsid w:val="000C458C"/>
    <w:rsid w:val="000F0E20"/>
    <w:rsid w:val="00101DDE"/>
    <w:rsid w:val="00110D06"/>
    <w:rsid w:val="00112BB7"/>
    <w:rsid w:val="00121F3B"/>
    <w:rsid w:val="0012620E"/>
    <w:rsid w:val="00134C7E"/>
    <w:rsid w:val="00162FFD"/>
    <w:rsid w:val="00196712"/>
    <w:rsid w:val="001A4C0B"/>
    <w:rsid w:val="001B1010"/>
    <w:rsid w:val="001C6D2B"/>
    <w:rsid w:val="001D1F20"/>
    <w:rsid w:val="0020286F"/>
    <w:rsid w:val="002061F5"/>
    <w:rsid w:val="0021240F"/>
    <w:rsid w:val="00222BD8"/>
    <w:rsid w:val="00255DC9"/>
    <w:rsid w:val="00265805"/>
    <w:rsid w:val="00285C84"/>
    <w:rsid w:val="0029521E"/>
    <w:rsid w:val="002B5058"/>
    <w:rsid w:val="002C100B"/>
    <w:rsid w:val="002D3C6F"/>
    <w:rsid w:val="003474FC"/>
    <w:rsid w:val="00347955"/>
    <w:rsid w:val="00375ACD"/>
    <w:rsid w:val="00383934"/>
    <w:rsid w:val="003C1072"/>
    <w:rsid w:val="003C61BE"/>
    <w:rsid w:val="003D4211"/>
    <w:rsid w:val="003D5F95"/>
    <w:rsid w:val="003F3E21"/>
    <w:rsid w:val="00405284"/>
    <w:rsid w:val="00444C66"/>
    <w:rsid w:val="00461E55"/>
    <w:rsid w:val="00485431"/>
    <w:rsid w:val="004B76D0"/>
    <w:rsid w:val="004C2ACE"/>
    <w:rsid w:val="004D0B63"/>
    <w:rsid w:val="004D39C7"/>
    <w:rsid w:val="004F3141"/>
    <w:rsid w:val="004F5BCB"/>
    <w:rsid w:val="005047C1"/>
    <w:rsid w:val="00547A99"/>
    <w:rsid w:val="00551521"/>
    <w:rsid w:val="005F70AC"/>
    <w:rsid w:val="00603BE5"/>
    <w:rsid w:val="00620673"/>
    <w:rsid w:val="0064643B"/>
    <w:rsid w:val="00653337"/>
    <w:rsid w:val="006663F6"/>
    <w:rsid w:val="0066784A"/>
    <w:rsid w:val="006A7AD3"/>
    <w:rsid w:val="006E6387"/>
    <w:rsid w:val="006F0413"/>
    <w:rsid w:val="007119A6"/>
    <w:rsid w:val="007204B5"/>
    <w:rsid w:val="00731ECD"/>
    <w:rsid w:val="00743A75"/>
    <w:rsid w:val="00772B1D"/>
    <w:rsid w:val="007A5DDB"/>
    <w:rsid w:val="007B1227"/>
    <w:rsid w:val="007C0632"/>
    <w:rsid w:val="007C63D9"/>
    <w:rsid w:val="007E1325"/>
    <w:rsid w:val="007E15E0"/>
    <w:rsid w:val="007F7382"/>
    <w:rsid w:val="00807955"/>
    <w:rsid w:val="0081483B"/>
    <w:rsid w:val="00837EF5"/>
    <w:rsid w:val="008500C8"/>
    <w:rsid w:val="00876194"/>
    <w:rsid w:val="008A7F20"/>
    <w:rsid w:val="008D2BE9"/>
    <w:rsid w:val="008E1A43"/>
    <w:rsid w:val="0090750B"/>
    <w:rsid w:val="009145FE"/>
    <w:rsid w:val="009728AD"/>
    <w:rsid w:val="009961AE"/>
    <w:rsid w:val="009A25DB"/>
    <w:rsid w:val="009A6BBC"/>
    <w:rsid w:val="009A6F56"/>
    <w:rsid w:val="009C4550"/>
    <w:rsid w:val="009C6E78"/>
    <w:rsid w:val="009D0A6C"/>
    <w:rsid w:val="009D20C5"/>
    <w:rsid w:val="009D6A35"/>
    <w:rsid w:val="009E5A6B"/>
    <w:rsid w:val="00A71873"/>
    <w:rsid w:val="00AA61F1"/>
    <w:rsid w:val="00AA75FD"/>
    <w:rsid w:val="00AB5D3A"/>
    <w:rsid w:val="00AC0873"/>
    <w:rsid w:val="00AD39E7"/>
    <w:rsid w:val="00AE169A"/>
    <w:rsid w:val="00B04B77"/>
    <w:rsid w:val="00B1029C"/>
    <w:rsid w:val="00B24C49"/>
    <w:rsid w:val="00B40553"/>
    <w:rsid w:val="00B44EEC"/>
    <w:rsid w:val="00B50762"/>
    <w:rsid w:val="00B81E95"/>
    <w:rsid w:val="00BE1290"/>
    <w:rsid w:val="00BE2A4A"/>
    <w:rsid w:val="00C0019E"/>
    <w:rsid w:val="00C001B5"/>
    <w:rsid w:val="00C03E7D"/>
    <w:rsid w:val="00C042CA"/>
    <w:rsid w:val="00C179DF"/>
    <w:rsid w:val="00C437EC"/>
    <w:rsid w:val="00C47E24"/>
    <w:rsid w:val="00C50D6F"/>
    <w:rsid w:val="00C55E72"/>
    <w:rsid w:val="00C65851"/>
    <w:rsid w:val="00C73984"/>
    <w:rsid w:val="00CA6510"/>
    <w:rsid w:val="00CB7512"/>
    <w:rsid w:val="00CC0BEB"/>
    <w:rsid w:val="00CC5299"/>
    <w:rsid w:val="00CD0168"/>
    <w:rsid w:val="00CF708C"/>
    <w:rsid w:val="00D134A8"/>
    <w:rsid w:val="00D31D47"/>
    <w:rsid w:val="00D57599"/>
    <w:rsid w:val="00D6007A"/>
    <w:rsid w:val="00DA0354"/>
    <w:rsid w:val="00DA2C00"/>
    <w:rsid w:val="00DA4457"/>
    <w:rsid w:val="00DB3BD6"/>
    <w:rsid w:val="00DB483C"/>
    <w:rsid w:val="00DB7260"/>
    <w:rsid w:val="00DC51AD"/>
    <w:rsid w:val="00DE1396"/>
    <w:rsid w:val="00DF5D65"/>
    <w:rsid w:val="00E31703"/>
    <w:rsid w:val="00E61C0F"/>
    <w:rsid w:val="00E87B15"/>
    <w:rsid w:val="00ED78FE"/>
    <w:rsid w:val="00EE43D9"/>
    <w:rsid w:val="00F04111"/>
    <w:rsid w:val="00F21E5C"/>
    <w:rsid w:val="00F638BC"/>
    <w:rsid w:val="00F73750"/>
    <w:rsid w:val="00F9275C"/>
    <w:rsid w:val="00FE6AA7"/>
    <w:rsid w:val="00FE6B12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19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761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7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39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1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87619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87619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87619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7619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7619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76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619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761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61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61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876194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876194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876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6194"/>
  </w:style>
  <w:style w:type="paragraph" w:styleId="ae">
    <w:name w:val="footer"/>
    <w:basedOn w:val="a"/>
    <w:link w:val="af"/>
    <w:uiPriority w:val="99"/>
    <w:unhideWhenUsed/>
    <w:rsid w:val="00876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6194"/>
  </w:style>
  <w:style w:type="paragraph" w:styleId="af0">
    <w:name w:val="footnote text"/>
    <w:basedOn w:val="a"/>
    <w:link w:val="af1"/>
    <w:uiPriority w:val="99"/>
    <w:semiHidden/>
    <w:unhideWhenUsed/>
    <w:rsid w:val="0087619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7619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76194"/>
    <w:rPr>
      <w:vertAlign w:val="superscript"/>
    </w:rPr>
  </w:style>
  <w:style w:type="paragraph" w:customStyle="1" w:styleId="af3">
    <w:name w:val="Нормальный (таблица)"/>
    <w:basedOn w:val="a"/>
    <w:next w:val="a"/>
    <w:rsid w:val="004B76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D39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1">
    <w:name w:val="Body Text Indent 2"/>
    <w:basedOn w:val="a"/>
    <w:link w:val="22"/>
    <w:rsid w:val="004D39C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D39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Normal (Web)"/>
    <w:basedOn w:val="a"/>
    <w:uiPriority w:val="99"/>
    <w:semiHidden/>
    <w:rsid w:val="004D39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List Bullet"/>
    <w:basedOn w:val="a"/>
    <w:autoRedefine/>
    <w:rsid w:val="00405284"/>
    <w:pPr>
      <w:spacing w:after="0" w:line="240" w:lineRule="auto"/>
      <w:ind w:right="227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9C4550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D134A8"/>
  </w:style>
  <w:style w:type="paragraph" w:customStyle="1" w:styleId="Doc-0">
    <w:name w:val="Doc-Т внутри нумерации"/>
    <w:basedOn w:val="a"/>
    <w:link w:val="Doc-"/>
    <w:uiPriority w:val="99"/>
    <w:rsid w:val="00D134A8"/>
    <w:pPr>
      <w:spacing w:after="0" w:line="360" w:lineRule="auto"/>
      <w:ind w:left="720" w:firstLine="709"/>
      <w:jc w:val="both"/>
    </w:pPr>
  </w:style>
  <w:style w:type="paragraph" w:customStyle="1" w:styleId="af8">
    <w:name w:val="РЕГЛ"/>
    <w:basedOn w:val="1"/>
    <w:autoRedefine/>
    <w:qFormat/>
    <w:rsid w:val="009D0A6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table" w:styleId="af9">
    <w:name w:val="Table Grid"/>
    <w:basedOn w:val="a1"/>
    <w:uiPriority w:val="39"/>
    <w:rsid w:val="009D0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Абзац списка Знак"/>
    <w:link w:val="af6"/>
    <w:uiPriority w:val="34"/>
    <w:locked/>
    <w:rsid w:val="006E6387"/>
  </w:style>
  <w:style w:type="character" w:customStyle="1" w:styleId="20">
    <w:name w:val="Заголовок 2 Знак"/>
    <w:basedOn w:val="a0"/>
    <w:link w:val="2"/>
    <w:uiPriority w:val="9"/>
    <w:semiHidden/>
    <w:rsid w:val="00E3170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19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761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7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D39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1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87619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87619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87619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7619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7619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76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619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761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61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61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876194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876194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876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76194"/>
  </w:style>
  <w:style w:type="paragraph" w:styleId="ae">
    <w:name w:val="footer"/>
    <w:basedOn w:val="a"/>
    <w:link w:val="af"/>
    <w:uiPriority w:val="99"/>
    <w:unhideWhenUsed/>
    <w:rsid w:val="00876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76194"/>
  </w:style>
  <w:style w:type="paragraph" w:styleId="af0">
    <w:name w:val="footnote text"/>
    <w:basedOn w:val="a"/>
    <w:link w:val="af1"/>
    <w:uiPriority w:val="99"/>
    <w:semiHidden/>
    <w:unhideWhenUsed/>
    <w:rsid w:val="0087619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7619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76194"/>
    <w:rPr>
      <w:vertAlign w:val="superscript"/>
    </w:rPr>
  </w:style>
  <w:style w:type="paragraph" w:customStyle="1" w:styleId="af3">
    <w:name w:val="Нормальный (таблица)"/>
    <w:basedOn w:val="a"/>
    <w:next w:val="a"/>
    <w:rsid w:val="004B76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D39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21">
    <w:name w:val="Body Text Indent 2"/>
    <w:basedOn w:val="a"/>
    <w:link w:val="22"/>
    <w:rsid w:val="004D39C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D39C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Normal (Web)"/>
    <w:basedOn w:val="a"/>
    <w:uiPriority w:val="99"/>
    <w:semiHidden/>
    <w:rsid w:val="004D39C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List Bullet"/>
    <w:basedOn w:val="a"/>
    <w:autoRedefine/>
    <w:rsid w:val="00405284"/>
    <w:pPr>
      <w:spacing w:after="0" w:line="240" w:lineRule="auto"/>
      <w:ind w:right="227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9C4550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D134A8"/>
  </w:style>
  <w:style w:type="paragraph" w:customStyle="1" w:styleId="Doc-0">
    <w:name w:val="Doc-Т внутри нумерации"/>
    <w:basedOn w:val="a"/>
    <w:link w:val="Doc-"/>
    <w:uiPriority w:val="99"/>
    <w:rsid w:val="00D134A8"/>
    <w:pPr>
      <w:spacing w:after="0" w:line="360" w:lineRule="auto"/>
      <w:ind w:left="720" w:firstLine="709"/>
      <w:jc w:val="both"/>
    </w:pPr>
  </w:style>
  <w:style w:type="paragraph" w:customStyle="1" w:styleId="af8">
    <w:name w:val="РЕГЛ"/>
    <w:basedOn w:val="1"/>
    <w:autoRedefine/>
    <w:qFormat/>
    <w:rsid w:val="009D0A6C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table" w:styleId="af9">
    <w:name w:val="Table Grid"/>
    <w:basedOn w:val="a1"/>
    <w:uiPriority w:val="39"/>
    <w:rsid w:val="009D0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Абзац списка Знак"/>
    <w:link w:val="af6"/>
    <w:uiPriority w:val="34"/>
    <w:locked/>
    <w:rsid w:val="006E6387"/>
  </w:style>
  <w:style w:type="character" w:customStyle="1" w:styleId="20">
    <w:name w:val="Заголовок 2 Знак"/>
    <w:basedOn w:val="a0"/>
    <w:link w:val="2"/>
    <w:uiPriority w:val="9"/>
    <w:semiHidden/>
    <w:rsid w:val="00E3170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DE16A-86D2-410C-8358-4AD07A25F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5425</Words>
  <Characters>30927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Силенок Светлана Анатольевна</dc:creator>
  <cp:lastModifiedBy>Николаева Людмила Владимировна</cp:lastModifiedBy>
  <cp:revision>4</cp:revision>
  <cp:lastPrinted>2019-02-18T12:54:00Z</cp:lastPrinted>
  <dcterms:created xsi:type="dcterms:W3CDTF">2020-07-08T08:48:00Z</dcterms:created>
  <dcterms:modified xsi:type="dcterms:W3CDTF">2020-07-09T08:28:00Z</dcterms:modified>
</cp:coreProperties>
</file>